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06FE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PROVOZNÍ ŘÁD PROVOZOVNY MASÉRSKÝCH, REGENERAČNÍCH A REKONDIČNÍCH  SLUŽEB:</w:t>
      </w:r>
    </w:p>
    <w:p w14:paraId="3A920A07" w14:textId="77777777" w:rsidR="00AE20E3" w:rsidRDefault="00AE20E3">
      <w:pPr>
        <w:pStyle w:val="Zkladntext"/>
        <w:jc w:val="both"/>
        <w:rPr>
          <w:rFonts w:ascii="Times New Roman" w:hAnsi="Times New Roman"/>
        </w:rPr>
      </w:pPr>
    </w:p>
    <w:p w14:paraId="0F977A86" w14:textId="77777777" w:rsidR="00AE20E3" w:rsidRDefault="00AE20E3" w:rsidP="008B1044">
      <w:pPr>
        <w:pStyle w:val="Zkladntext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ÚVOD:</w:t>
      </w:r>
    </w:p>
    <w:p w14:paraId="41442133" w14:textId="77777777" w:rsidR="00AE20E3" w:rsidRDefault="00AE20E3">
      <w:pPr>
        <w:pStyle w:val="Zkladntext"/>
        <w:ind w:left="-22"/>
        <w:jc w:val="both"/>
        <w:rPr>
          <w:rFonts w:ascii="Times New Roman" w:hAnsi="Times New Roman"/>
          <w:b/>
        </w:rPr>
      </w:pPr>
    </w:p>
    <w:p w14:paraId="6DBA760B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Název provozovny:</w:t>
      </w:r>
    </w:p>
    <w:p w14:paraId="254F8001" w14:textId="77777777" w:rsidR="00AE20E3" w:rsidRDefault="00AE20E3">
      <w:pPr>
        <w:pStyle w:val="Zkladntext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Adresa:     </w:t>
      </w:r>
    </w:p>
    <w:p w14:paraId="75EE7183" w14:textId="77777777" w:rsidR="00AE20E3" w:rsidRDefault="00AE20E3">
      <w:pPr>
        <w:pStyle w:val="Zkladntext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Majitel objektu:</w:t>
      </w:r>
    </w:p>
    <w:p w14:paraId="5785B5E9" w14:textId="77777777" w:rsidR="00AE20E3" w:rsidRDefault="00AE20E3" w:rsidP="00BA4DEA">
      <w:pPr>
        <w:pStyle w:val="Zkladntext"/>
        <w:rPr>
          <w:rFonts w:ascii="Times New Roman" w:hAnsi="Times New Roman"/>
          <w:b/>
        </w:rPr>
      </w:pPr>
    </w:p>
    <w:p w14:paraId="3FA08748" w14:textId="77777777" w:rsidR="009D4432" w:rsidRDefault="00AE20E3" w:rsidP="009D4432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Fyzická osoba podnikající: </w:t>
      </w:r>
      <w:r>
        <w:rPr>
          <w:rFonts w:ascii="Times New Roman" w:hAnsi="Times New Roman"/>
        </w:rPr>
        <w:t>Jméno, příjmení,</w:t>
      </w:r>
      <w:r w:rsidR="00871B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IČO, údaj o zápisu v živnost. rejstříku,vč. spis. </w:t>
      </w:r>
      <w:r w:rsidR="009D443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značky a data vydání živnost.</w:t>
      </w:r>
      <w:r w:rsidR="00871B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oprávnění, místo podnikání, adresa trvalého pobytu, tel.</w:t>
      </w:r>
      <w:r w:rsidR="00871B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kontakt</w:t>
      </w:r>
      <w:r w:rsidR="00020DDF">
        <w:rPr>
          <w:rFonts w:ascii="Times New Roman" w:hAnsi="Times New Roman"/>
        </w:rPr>
        <w:t>, emailová adresa</w:t>
      </w:r>
      <w:r w:rsidR="008D3018">
        <w:rPr>
          <w:rFonts w:ascii="Times New Roman" w:hAnsi="Times New Roman"/>
        </w:rPr>
        <w:t>.</w:t>
      </w:r>
    </w:p>
    <w:p w14:paraId="0C72B49E" w14:textId="77777777" w:rsidR="009D4432" w:rsidRDefault="009D4432" w:rsidP="009D4432">
      <w:pPr>
        <w:pStyle w:val="Zkladntext"/>
        <w:rPr>
          <w:rFonts w:ascii="Times New Roman" w:hAnsi="Times New Roman"/>
        </w:rPr>
      </w:pPr>
    </w:p>
    <w:p w14:paraId="2787D49C" w14:textId="77777777" w:rsidR="009D4432" w:rsidRDefault="009D4432" w:rsidP="009D4432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Osvědčení o kvalifikaci.</w:t>
      </w:r>
    </w:p>
    <w:p w14:paraId="20F43BE4" w14:textId="77777777" w:rsidR="009D4432" w:rsidRDefault="009D4432" w:rsidP="009D4432">
      <w:pPr>
        <w:pStyle w:val="Zkladntext"/>
        <w:rPr>
          <w:rFonts w:ascii="Times New Roman" w:hAnsi="Times New Roman"/>
        </w:rPr>
      </w:pPr>
    </w:p>
    <w:p w14:paraId="54AA5DCA" w14:textId="77777777" w:rsidR="00AE20E3" w:rsidRPr="009D4432" w:rsidRDefault="00AE20E3" w:rsidP="009D4432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Místo a datum vydání zdravotního průkazu</w:t>
      </w:r>
      <w:r w:rsidR="008D301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14:paraId="26DCDE8F" w14:textId="77777777" w:rsidR="00AE20E3" w:rsidRDefault="00AE20E3" w:rsidP="009D4432">
      <w:pPr>
        <w:pStyle w:val="Zkladntext"/>
        <w:rPr>
          <w:rFonts w:ascii="Times New Roman" w:hAnsi="Times New Roman"/>
          <w:b/>
        </w:rPr>
      </w:pPr>
    </w:p>
    <w:p w14:paraId="0252D511" w14:textId="77777777" w:rsidR="00AE20E3" w:rsidRDefault="00AE20E3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/Právnická osoba: </w:t>
      </w:r>
      <w:r>
        <w:rPr>
          <w:rFonts w:ascii="Times New Roman" w:hAnsi="Times New Roman"/>
        </w:rPr>
        <w:t>Název a právní forma, sídlo, IČO a údaj o zápisu v obchod.  rejstříku, vč.spis. značky a dne zápisu, tel.</w:t>
      </w:r>
      <w:r w:rsidR="008D3018">
        <w:rPr>
          <w:rFonts w:ascii="Times New Roman" w:hAnsi="Times New Roman"/>
        </w:rPr>
        <w:t>k</w:t>
      </w:r>
      <w:r>
        <w:rPr>
          <w:rFonts w:ascii="Times New Roman" w:hAnsi="Times New Roman"/>
        </w:rPr>
        <w:t>ontakt</w:t>
      </w:r>
      <w:r w:rsidR="00020DDF">
        <w:rPr>
          <w:rFonts w:ascii="Times New Roman" w:hAnsi="Times New Roman"/>
        </w:rPr>
        <w:t>, emailová adresa</w:t>
      </w:r>
      <w:r w:rsidR="008D3018">
        <w:rPr>
          <w:rFonts w:ascii="Times New Roman" w:hAnsi="Times New Roman"/>
        </w:rPr>
        <w:t>.</w:t>
      </w:r>
    </w:p>
    <w:p w14:paraId="3EC49ABC" w14:textId="77777777" w:rsidR="00AE20E3" w:rsidRDefault="00AE20E3">
      <w:pPr>
        <w:pStyle w:val="Zkladntext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1770E290" w14:textId="77777777" w:rsidR="00AE20E3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Osoba vykonávající činnost </w:t>
      </w:r>
      <w:r w:rsidRPr="008B1044">
        <w:rPr>
          <w:rFonts w:ascii="Times New Roman" w:hAnsi="Times New Roman"/>
          <w:b/>
          <w:color w:val="000000" w:themeColor="text1"/>
        </w:rPr>
        <w:t>epidemiologicky závažnou:</w:t>
      </w:r>
      <w:r w:rsidRPr="00871BE7">
        <w:rPr>
          <w:rFonts w:ascii="Times New Roman" w:hAnsi="Times New Roman"/>
          <w:b/>
          <w:color w:val="0070C0"/>
        </w:rPr>
        <w:t xml:space="preserve"> </w:t>
      </w:r>
      <w:r w:rsidR="00871BE7" w:rsidRPr="00871BE7">
        <w:rPr>
          <w:rFonts w:ascii="Times New Roman" w:hAnsi="Times New Roman"/>
          <w:b/>
          <w:i/>
          <w:iCs/>
          <w:color w:val="0070C0"/>
        </w:rPr>
        <w:t>(</w:t>
      </w:r>
      <w:r w:rsidRPr="00871BE7">
        <w:rPr>
          <w:rFonts w:ascii="Times New Roman" w:hAnsi="Times New Roman"/>
          <w:b/>
          <w:i/>
          <w:iCs/>
          <w:color w:val="0070C0"/>
        </w:rPr>
        <w:t>uvést v případě, že tato osoba je odlišná od osoby zodpovědné za provoz – viz výše</w:t>
      </w:r>
      <w:r w:rsidR="00871BE7" w:rsidRPr="00871BE7">
        <w:rPr>
          <w:rFonts w:ascii="Times New Roman" w:hAnsi="Times New Roman"/>
          <w:b/>
          <w:color w:val="0070C0"/>
        </w:rPr>
        <w:t>)</w:t>
      </w:r>
      <w:r w:rsidRPr="008B1044">
        <w:rPr>
          <w:rFonts w:ascii="Times New Roman" w:hAnsi="Times New Roman"/>
          <w:b/>
          <w:color w:val="000000" w:themeColor="text1"/>
        </w:rPr>
        <w:t xml:space="preserve"> </w:t>
      </w:r>
      <w:r w:rsidRPr="008B1044">
        <w:rPr>
          <w:rFonts w:ascii="Times New Roman" w:hAnsi="Times New Roman"/>
          <w:color w:val="000000" w:themeColor="text1"/>
        </w:rPr>
        <w:t>Jméno</w:t>
      </w:r>
      <w:r>
        <w:rPr>
          <w:rFonts w:ascii="Times New Roman" w:hAnsi="Times New Roman"/>
        </w:rPr>
        <w:t>, příjmení, adresa trvalého pobytu, tel. kontakt</w:t>
      </w:r>
      <w:r w:rsidR="00020DDF">
        <w:rPr>
          <w:rFonts w:ascii="Times New Roman" w:hAnsi="Times New Roman"/>
        </w:rPr>
        <w:t xml:space="preserve">, emailová adresa, </w:t>
      </w:r>
      <w:r>
        <w:rPr>
          <w:rFonts w:ascii="Times New Roman" w:hAnsi="Times New Roman"/>
        </w:rPr>
        <w:t xml:space="preserve">datum a místo vydání zdravotního průkazu. </w:t>
      </w:r>
    </w:p>
    <w:p w14:paraId="60B064A2" w14:textId="77777777" w:rsidR="00871BE7" w:rsidRDefault="00871BE7">
      <w:pPr>
        <w:pStyle w:val="Zkladntext"/>
        <w:jc w:val="both"/>
        <w:rPr>
          <w:rFonts w:ascii="Times New Roman" w:hAnsi="Times New Roman"/>
        </w:rPr>
      </w:pPr>
    </w:p>
    <w:p w14:paraId="6A118F23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Provozní doba:                    </w:t>
      </w:r>
    </w:p>
    <w:p w14:paraId="3EAD2E52" w14:textId="77777777" w:rsidR="008D3018" w:rsidRDefault="008D3018">
      <w:pPr>
        <w:pStyle w:val="Zkladntext"/>
        <w:jc w:val="both"/>
        <w:rPr>
          <w:rFonts w:ascii="Times New Roman" w:hAnsi="Times New Roman"/>
          <w:b/>
        </w:rPr>
      </w:pPr>
    </w:p>
    <w:p w14:paraId="14D6DC41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11CC62A3" w14:textId="77777777" w:rsidR="00AE20E3" w:rsidRDefault="00AE20E3" w:rsidP="008B1044">
      <w:pPr>
        <w:pStyle w:val="Zkladntext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PROVOZOVNA – POPIS:</w:t>
      </w:r>
    </w:p>
    <w:p w14:paraId="68F0C374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77873AD7" w14:textId="77777777" w:rsidR="00AE20E3" w:rsidRPr="00785A2A" w:rsidRDefault="009D4432">
      <w:pPr>
        <w:pStyle w:val="Zkladntext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</w:rPr>
        <w:t>Zdroj pitné vody</w:t>
      </w:r>
      <w:r w:rsidR="00AE20E3">
        <w:rPr>
          <w:rFonts w:ascii="Times New Roman" w:hAnsi="Times New Roman"/>
          <w:b/>
        </w:rPr>
        <w:t xml:space="preserve">: </w:t>
      </w:r>
      <w:r w:rsidR="008B1044" w:rsidRPr="008B1044">
        <w:rPr>
          <w:rFonts w:ascii="Times New Roman" w:hAnsi="Times New Roman"/>
          <w:b/>
          <w:color w:val="0070C0"/>
        </w:rPr>
        <w:t>(</w:t>
      </w:r>
      <w:r w:rsidR="00AE20E3" w:rsidRPr="008B1044">
        <w:rPr>
          <w:rFonts w:ascii="Times New Roman" w:hAnsi="Times New Roman"/>
          <w:b/>
          <w:color w:val="0070C0"/>
        </w:rPr>
        <w:t>Např.: Provozovna je napojena na veřejný vodovod pitné vody, popř. : Provozovna je napojena na vlastní studnu</w:t>
      </w:r>
      <w:r w:rsidR="008B1044" w:rsidRPr="008B1044">
        <w:rPr>
          <w:rFonts w:ascii="Times New Roman" w:hAnsi="Times New Roman"/>
          <w:b/>
          <w:color w:val="0070C0"/>
        </w:rPr>
        <w:t xml:space="preserve"> (</w:t>
      </w:r>
      <w:r w:rsidR="00AE20E3" w:rsidRPr="008B1044">
        <w:rPr>
          <w:rFonts w:ascii="Times New Roman" w:hAnsi="Times New Roman"/>
          <w:b/>
          <w:i/>
          <w:iCs/>
          <w:color w:val="0070C0"/>
        </w:rPr>
        <w:t>v tomto případě musí provozovatel vypracovat provozní řád</w:t>
      </w:r>
      <w:r w:rsidR="00DA7FF1" w:rsidRPr="008B1044">
        <w:rPr>
          <w:rFonts w:ascii="Times New Roman" w:hAnsi="Times New Roman"/>
          <w:b/>
          <w:i/>
          <w:iCs/>
          <w:color w:val="0070C0"/>
        </w:rPr>
        <w:t xml:space="preserve"> studny</w:t>
      </w:r>
      <w:r w:rsidR="008B1044" w:rsidRPr="008B1044">
        <w:rPr>
          <w:rFonts w:ascii="Times New Roman" w:hAnsi="Times New Roman"/>
          <w:b/>
          <w:i/>
          <w:iCs/>
          <w:color w:val="0070C0"/>
        </w:rPr>
        <w:t>))</w:t>
      </w:r>
      <w:r w:rsidR="00DA7FF1" w:rsidRPr="008B1044">
        <w:rPr>
          <w:rFonts w:ascii="Times New Roman" w:hAnsi="Times New Roman"/>
          <w:b/>
          <w:i/>
          <w:iCs/>
          <w:color w:val="0070C0"/>
        </w:rPr>
        <w:t>.</w:t>
      </w:r>
      <w:r w:rsidR="00AE20E3" w:rsidRPr="00C726FD">
        <w:rPr>
          <w:rFonts w:ascii="Times New Roman" w:hAnsi="Times New Roman"/>
          <w:b/>
          <w:i/>
          <w:iCs/>
          <w:color w:val="FF0000"/>
        </w:rPr>
        <w:t xml:space="preserve"> </w:t>
      </w:r>
    </w:p>
    <w:p w14:paraId="19E9340F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227ED0EF" w14:textId="77777777" w:rsidR="00AE20E3" w:rsidRDefault="009D4432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Charakteristika využívání prostor</w:t>
      </w:r>
      <w:r w:rsidR="00AE20E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AE20E3">
        <w:rPr>
          <w:rFonts w:ascii="Times New Roman" w:hAnsi="Times New Roman"/>
          <w:b/>
        </w:rPr>
        <w:t xml:space="preserve"> </w:t>
      </w:r>
      <w:r w:rsidRPr="00B36B00">
        <w:rPr>
          <w:rFonts w:ascii="Times New Roman" w:hAnsi="Times New Roman"/>
          <w:b/>
          <w:color w:val="0070C0"/>
        </w:rPr>
        <w:t>(popis jednotlivých provozních</w:t>
      </w:r>
      <w:r w:rsidR="00AE20E3" w:rsidRPr="00B36B00">
        <w:rPr>
          <w:rFonts w:ascii="Times New Roman" w:hAnsi="Times New Roman"/>
          <w:b/>
          <w:color w:val="0070C0"/>
        </w:rPr>
        <w:t xml:space="preserve"> </w:t>
      </w:r>
      <w:r w:rsidRPr="00B36B00">
        <w:rPr>
          <w:rFonts w:ascii="Times New Roman" w:hAnsi="Times New Roman"/>
          <w:b/>
          <w:color w:val="0070C0"/>
        </w:rPr>
        <w:t>místností</w:t>
      </w:r>
      <w:r w:rsidR="00AE20E3" w:rsidRPr="00B36B00">
        <w:rPr>
          <w:rFonts w:ascii="Times New Roman" w:hAnsi="Times New Roman"/>
          <w:b/>
          <w:color w:val="0070C0"/>
        </w:rPr>
        <w:t xml:space="preserve"> (</w:t>
      </w:r>
      <w:r w:rsidRPr="00B36B00">
        <w:rPr>
          <w:rFonts w:ascii="Times New Roman" w:hAnsi="Times New Roman"/>
          <w:b/>
          <w:color w:val="0070C0"/>
        </w:rPr>
        <w:t>pracovní místnost</w:t>
      </w:r>
      <w:r w:rsidR="00AE20E3" w:rsidRPr="00B36B00">
        <w:rPr>
          <w:rFonts w:ascii="Times New Roman" w:hAnsi="Times New Roman"/>
          <w:b/>
          <w:color w:val="0070C0"/>
        </w:rPr>
        <w:t xml:space="preserve">, </w:t>
      </w:r>
      <w:r w:rsidRPr="00B36B00">
        <w:rPr>
          <w:rFonts w:ascii="Times New Roman" w:hAnsi="Times New Roman"/>
          <w:b/>
          <w:color w:val="0070C0"/>
        </w:rPr>
        <w:t>sklady prádla apod</w:t>
      </w:r>
      <w:r w:rsidR="00AE20E3" w:rsidRPr="00B36B00">
        <w:rPr>
          <w:rFonts w:ascii="Times New Roman" w:hAnsi="Times New Roman"/>
          <w:b/>
          <w:color w:val="0070C0"/>
        </w:rPr>
        <w:t xml:space="preserve">.)  </w:t>
      </w:r>
      <w:r w:rsidRPr="00B36B00">
        <w:rPr>
          <w:rFonts w:ascii="Times New Roman" w:hAnsi="Times New Roman"/>
          <w:b/>
          <w:color w:val="0070C0"/>
        </w:rPr>
        <w:t>a jejich využití</w:t>
      </w:r>
      <w:r w:rsidR="00AE20E3" w:rsidRPr="00B36B00">
        <w:rPr>
          <w:rFonts w:ascii="Times New Roman" w:hAnsi="Times New Roman"/>
          <w:b/>
          <w:color w:val="0070C0"/>
        </w:rPr>
        <w:t xml:space="preserve">, </w:t>
      </w:r>
      <w:r w:rsidRPr="00B36B00">
        <w:rPr>
          <w:rFonts w:ascii="Times New Roman" w:hAnsi="Times New Roman"/>
          <w:b/>
          <w:color w:val="0070C0"/>
        </w:rPr>
        <w:t>velikost místností</w:t>
      </w:r>
      <w:r w:rsidR="00AE20E3" w:rsidRPr="00B36B00">
        <w:rPr>
          <w:rFonts w:ascii="Times New Roman" w:hAnsi="Times New Roman"/>
          <w:b/>
          <w:color w:val="0070C0"/>
        </w:rPr>
        <w:t> m</w:t>
      </w:r>
      <w:r w:rsidR="00AE20E3" w:rsidRPr="00B36B00">
        <w:rPr>
          <w:rFonts w:ascii="Times New Roman" w:hAnsi="Times New Roman"/>
          <w:b/>
          <w:color w:val="0070C0"/>
          <w:vertAlign w:val="superscript"/>
        </w:rPr>
        <w:t>2</w:t>
      </w:r>
      <w:r w:rsidRPr="00B36B00">
        <w:rPr>
          <w:rFonts w:ascii="Times New Roman" w:hAnsi="Times New Roman"/>
          <w:b/>
          <w:color w:val="0070C0"/>
        </w:rPr>
        <w:t>)</w:t>
      </w:r>
      <w:r w:rsidR="00AE20E3" w:rsidRPr="00B36B00">
        <w:rPr>
          <w:rFonts w:ascii="Times New Roman" w:hAnsi="Times New Roman"/>
          <w:b/>
          <w:color w:val="0070C0"/>
        </w:rPr>
        <w:t>:</w:t>
      </w:r>
    </w:p>
    <w:p w14:paraId="76221E1D" w14:textId="77777777" w:rsidR="008B1044" w:rsidRDefault="008B1044">
      <w:pPr>
        <w:pStyle w:val="Zkladntext"/>
        <w:jc w:val="both"/>
        <w:rPr>
          <w:rFonts w:ascii="Times New Roman" w:hAnsi="Times New Roman"/>
          <w:b/>
        </w:rPr>
      </w:pPr>
    </w:p>
    <w:p w14:paraId="15EA2EB5" w14:textId="77777777" w:rsidR="00AE20E3" w:rsidRDefault="009D4432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Osvětlení</w:t>
      </w:r>
      <w:r w:rsidR="00AE20E3">
        <w:rPr>
          <w:rFonts w:ascii="Times New Roman" w:hAnsi="Times New Roman"/>
          <w:b/>
        </w:rPr>
        <w:t>:</w:t>
      </w:r>
    </w:p>
    <w:p w14:paraId="540E8615" w14:textId="77777777" w:rsidR="00ED0C2F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</w:p>
    <w:p w14:paraId="4C3AB389" w14:textId="77777777" w:rsidR="00AE20E3" w:rsidRDefault="009D4432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Větrání</w:t>
      </w:r>
      <w:r w:rsidR="00AE20E3">
        <w:rPr>
          <w:rFonts w:ascii="Times New Roman" w:hAnsi="Times New Roman"/>
          <w:b/>
        </w:rPr>
        <w:t xml:space="preserve">: </w:t>
      </w:r>
    </w:p>
    <w:p w14:paraId="03067BCB" w14:textId="77777777" w:rsidR="00AE20E3" w:rsidRDefault="009D4432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Vytápění</w:t>
      </w:r>
      <w:r w:rsidR="00AE20E3">
        <w:rPr>
          <w:rFonts w:ascii="Times New Roman" w:hAnsi="Times New Roman"/>
          <w:b/>
        </w:rPr>
        <w:t>:</w:t>
      </w:r>
    </w:p>
    <w:p w14:paraId="2AC7D93D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4FE5BF5F" w14:textId="77777777" w:rsidR="00AE20E3" w:rsidRDefault="009D4432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Počet osob pracujících v</w:t>
      </w:r>
      <w:r w:rsidR="00822097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provozovně</w:t>
      </w:r>
      <w:r w:rsidR="00822097">
        <w:rPr>
          <w:rFonts w:ascii="Times New Roman" w:hAnsi="Times New Roman"/>
          <w:b/>
        </w:rPr>
        <w:t xml:space="preserve"> (popř. počet zaměstnanců)</w:t>
      </w:r>
      <w:r w:rsidR="00AE20E3">
        <w:rPr>
          <w:rFonts w:ascii="Times New Roman" w:hAnsi="Times New Roman"/>
          <w:b/>
        </w:rPr>
        <w:t>:</w:t>
      </w:r>
    </w:p>
    <w:p w14:paraId="3BEB718F" w14:textId="77777777" w:rsidR="004A0D8E" w:rsidRDefault="004A0D8E">
      <w:pPr>
        <w:pStyle w:val="Zkladntext"/>
        <w:jc w:val="both"/>
        <w:rPr>
          <w:rFonts w:ascii="Times New Roman" w:hAnsi="Times New Roman"/>
          <w:b/>
        </w:rPr>
      </w:pPr>
    </w:p>
    <w:p w14:paraId="527050D1" w14:textId="77777777" w:rsidR="00AE20E3" w:rsidRDefault="00B36B00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Zařízení pro zaměstnance</w:t>
      </w:r>
      <w:r w:rsidR="00AE20E3">
        <w:rPr>
          <w:rFonts w:ascii="Times New Roman" w:hAnsi="Times New Roman"/>
          <w:b/>
        </w:rPr>
        <w:t>:</w:t>
      </w:r>
    </w:p>
    <w:p w14:paraId="39D941E9" w14:textId="77777777" w:rsidR="00AE20E3" w:rsidRPr="00B36B00" w:rsidRDefault="00B36B00">
      <w:pPr>
        <w:pStyle w:val="Zkladntext"/>
        <w:jc w:val="both"/>
        <w:rPr>
          <w:rFonts w:ascii="Times New Roman" w:hAnsi="Times New Roman"/>
          <w:b/>
          <w:color w:val="0070C0"/>
        </w:rPr>
      </w:pPr>
      <w:r w:rsidRPr="00B36B00">
        <w:rPr>
          <w:rFonts w:ascii="Times New Roman" w:hAnsi="Times New Roman"/>
          <w:b/>
          <w:color w:val="000000" w:themeColor="text1"/>
        </w:rPr>
        <w:t>šatna</w:t>
      </w:r>
      <w:r w:rsidR="00AE20E3" w:rsidRPr="00B36B00">
        <w:rPr>
          <w:rFonts w:ascii="Times New Roman" w:hAnsi="Times New Roman"/>
          <w:b/>
          <w:color w:val="000000" w:themeColor="text1"/>
        </w:rPr>
        <w:t xml:space="preserve"> – </w:t>
      </w:r>
      <w:r w:rsidR="00AE20E3" w:rsidRPr="00B36B00">
        <w:rPr>
          <w:rFonts w:ascii="Times New Roman" w:hAnsi="Times New Roman"/>
          <w:b/>
          <w:color w:val="0070C0"/>
        </w:rPr>
        <w:t>popř.</w:t>
      </w:r>
      <w:r w:rsidR="005473A2" w:rsidRPr="00B36B00">
        <w:rPr>
          <w:rFonts w:ascii="Times New Roman" w:hAnsi="Times New Roman"/>
          <w:b/>
          <w:color w:val="0070C0"/>
        </w:rPr>
        <w:t xml:space="preserve"> </w:t>
      </w:r>
      <w:r w:rsidRPr="00B36B00">
        <w:rPr>
          <w:rFonts w:ascii="Times New Roman" w:hAnsi="Times New Roman"/>
          <w:b/>
          <w:color w:val="0070C0"/>
        </w:rPr>
        <w:t>prostor k oddělenému uložení civilního a pracovního oděvu – popis:</w:t>
      </w:r>
      <w:r w:rsidR="00AE20E3" w:rsidRPr="00B36B00">
        <w:rPr>
          <w:rFonts w:ascii="Times New Roman" w:hAnsi="Times New Roman"/>
          <w:b/>
          <w:color w:val="0070C0"/>
        </w:rPr>
        <w:t xml:space="preserve">  </w:t>
      </w:r>
    </w:p>
    <w:p w14:paraId="5EC25545" w14:textId="77777777" w:rsidR="00AE20E3" w:rsidRDefault="00B36B00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WC</w:t>
      </w:r>
      <w:r w:rsidR="00AE20E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 umyvadlem</w:t>
      </w:r>
      <w:r w:rsidR="00AE20E3">
        <w:rPr>
          <w:rFonts w:ascii="Times New Roman" w:hAnsi="Times New Roman"/>
          <w:b/>
        </w:rPr>
        <w:t xml:space="preserve">- </w:t>
      </w:r>
    </w:p>
    <w:p w14:paraId="604E18CC" w14:textId="77777777" w:rsidR="00822097" w:rsidRDefault="00822097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Úklidová komora-</w:t>
      </w:r>
    </w:p>
    <w:p w14:paraId="2F1A370E" w14:textId="77777777" w:rsidR="00AE20E3" w:rsidRPr="004A0D8E" w:rsidRDefault="00B36B00">
      <w:pPr>
        <w:pStyle w:val="Zkladntext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Denní místnost – (prostor k odpočinku personálu během práce, konzumaci pokrmů apod.):</w:t>
      </w:r>
    </w:p>
    <w:p w14:paraId="1BBEF1F9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</w:p>
    <w:p w14:paraId="0755A7CA" w14:textId="77777777" w:rsidR="00AE20E3" w:rsidRDefault="00B36B00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Zařízení pro osobní hygienu zákazníků: </w:t>
      </w:r>
    </w:p>
    <w:p w14:paraId="7C12AB0C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WC </w:t>
      </w:r>
      <w:r w:rsidR="00B36B00">
        <w:rPr>
          <w:rFonts w:ascii="Times New Roman" w:hAnsi="Times New Roman"/>
          <w:b/>
        </w:rPr>
        <w:t>s umyvadlem</w:t>
      </w:r>
      <w:r>
        <w:rPr>
          <w:rFonts w:ascii="Times New Roman" w:hAnsi="Times New Roman"/>
          <w:b/>
        </w:rPr>
        <w:t xml:space="preserve">- </w:t>
      </w:r>
    </w:p>
    <w:p w14:paraId="7338F42D" w14:textId="77777777" w:rsidR="00AE20E3" w:rsidRDefault="00B36B00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Čekárna, prostor k odložení oděvu zákazníků – </w:t>
      </w:r>
      <w:r w:rsidRPr="00B36B00">
        <w:rPr>
          <w:rFonts w:ascii="Times New Roman" w:hAnsi="Times New Roman"/>
          <w:b/>
          <w:color w:val="0070C0"/>
        </w:rPr>
        <w:t xml:space="preserve">popis: </w:t>
      </w:r>
    </w:p>
    <w:p w14:paraId="6AFC5642" w14:textId="77777777" w:rsidR="00AE20E3" w:rsidRDefault="00AE20E3" w:rsidP="009D4432">
      <w:pPr>
        <w:pStyle w:val="Zkladntext"/>
        <w:jc w:val="both"/>
        <w:rPr>
          <w:rFonts w:ascii="Times New Roman" w:hAnsi="Times New Roman"/>
          <w:b/>
        </w:rPr>
      </w:pPr>
    </w:p>
    <w:p w14:paraId="6D86222D" w14:textId="77777777" w:rsidR="009D4432" w:rsidRDefault="009D4432" w:rsidP="009D4432">
      <w:pPr>
        <w:pStyle w:val="Zkladntext"/>
        <w:jc w:val="both"/>
        <w:rPr>
          <w:rFonts w:ascii="Times New Roman" w:hAnsi="Times New Roman"/>
          <w:b/>
        </w:rPr>
      </w:pPr>
    </w:p>
    <w:p w14:paraId="4DDA1075" w14:textId="77777777" w:rsidR="00AE20E3" w:rsidRDefault="00AE20E3" w:rsidP="008B1044">
      <w:pPr>
        <w:pStyle w:val="Zkladntext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POVINNOSTI FYZICKÉ OSOBY VYKONÁVAJÍCÍ ČINNOST</w:t>
      </w:r>
      <w:r w:rsidR="008B10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EPIDEMIOLOGICKY ZÁVAŽNOU /PROVOZOVATELE, ZAMĚSTNANCE/: </w:t>
      </w:r>
    </w:p>
    <w:p w14:paraId="41B638F0" w14:textId="77777777" w:rsidR="008B1044" w:rsidRDefault="008B1044" w:rsidP="008B1044">
      <w:pPr>
        <w:pStyle w:val="Zkladntext"/>
        <w:ind w:left="720"/>
        <w:jc w:val="both"/>
        <w:rPr>
          <w:rFonts w:ascii="Times New Roman" w:hAnsi="Times New Roman"/>
          <w:b/>
        </w:rPr>
      </w:pPr>
    </w:p>
    <w:p w14:paraId="06B32044" w14:textId="77777777" w:rsidR="008B1044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Při práci v provozovně dodržuji povinnosti a uplatňuji znalosti nutné k ochraně zdraví zákazníků – dle platné legislativy. </w:t>
      </w:r>
    </w:p>
    <w:p w14:paraId="20E97259" w14:textId="77777777" w:rsidR="008B1044" w:rsidRDefault="008B1044">
      <w:pPr>
        <w:pStyle w:val="Zkladntext"/>
        <w:jc w:val="both"/>
        <w:rPr>
          <w:rFonts w:ascii="Times New Roman" w:hAnsi="Times New Roman"/>
          <w:b/>
        </w:rPr>
      </w:pPr>
    </w:p>
    <w:p w14:paraId="36D4892A" w14:textId="77777777" w:rsidR="008B1044" w:rsidRDefault="00AE20E3" w:rsidP="008B1044">
      <w:pPr>
        <w:pStyle w:val="Zkladntext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ZÁSADY PROVOZNÍ HYGIENY:</w:t>
      </w:r>
    </w:p>
    <w:p w14:paraId="129ED904" w14:textId="77777777" w:rsidR="008B1044" w:rsidRDefault="008B1044" w:rsidP="008B1044">
      <w:pPr>
        <w:pStyle w:val="Zkladntext"/>
        <w:ind w:left="338"/>
        <w:jc w:val="both"/>
        <w:rPr>
          <w:rFonts w:ascii="Times New Roman" w:hAnsi="Times New Roman"/>
          <w:b/>
        </w:rPr>
      </w:pPr>
    </w:p>
    <w:p w14:paraId="72F8303D" w14:textId="77777777" w:rsidR="00AE20E3" w:rsidRDefault="00AE20E3">
      <w:pPr>
        <w:pStyle w:val="Zkladntext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- </w:t>
      </w:r>
      <w:r w:rsidRPr="008B1044">
        <w:rPr>
          <w:rFonts w:ascii="Times New Roman" w:hAnsi="Times New Roman"/>
          <w:b/>
          <w:u w:val="single"/>
        </w:rPr>
        <w:t>VÝČET POSKYTOVANÝCH  MASÉRSKÝCH, REKONDIČNÍCH A REGENERAČNÍCH SLUŽEB:</w:t>
      </w:r>
    </w:p>
    <w:p w14:paraId="365F806F" w14:textId="77777777" w:rsidR="00871BE7" w:rsidRDefault="00871BE7">
      <w:pPr>
        <w:pStyle w:val="Zkladntext"/>
        <w:jc w:val="both"/>
        <w:rPr>
          <w:rFonts w:ascii="Times New Roman" w:hAnsi="Times New Roman"/>
          <w:b/>
          <w:u w:val="single"/>
        </w:rPr>
      </w:pPr>
    </w:p>
    <w:p w14:paraId="08CEE7F0" w14:textId="77777777" w:rsidR="00871BE7" w:rsidRDefault="00871BE7">
      <w:pPr>
        <w:pStyle w:val="Zkladntext"/>
        <w:jc w:val="both"/>
        <w:rPr>
          <w:rFonts w:ascii="Times New Roman" w:hAnsi="Times New Roman"/>
          <w:b/>
          <w:u w:val="single"/>
        </w:rPr>
      </w:pPr>
    </w:p>
    <w:p w14:paraId="04A48BDA" w14:textId="77777777" w:rsidR="00B36B00" w:rsidRPr="008B1044" w:rsidRDefault="00B36B00">
      <w:pPr>
        <w:pStyle w:val="Zkladntext"/>
        <w:jc w:val="both"/>
        <w:rPr>
          <w:rFonts w:ascii="Times New Roman" w:hAnsi="Times New Roman"/>
          <w:b/>
          <w:u w:val="single"/>
        </w:rPr>
      </w:pPr>
    </w:p>
    <w:p w14:paraId="3795DD5F" w14:textId="77777777" w:rsidR="00F118E2" w:rsidRPr="008B1044" w:rsidRDefault="00F118E2">
      <w:pPr>
        <w:pStyle w:val="Zkladntext"/>
        <w:jc w:val="both"/>
        <w:rPr>
          <w:rFonts w:ascii="Times New Roman" w:hAnsi="Times New Roman"/>
          <w:b/>
          <w:u w:val="single"/>
        </w:rPr>
      </w:pPr>
    </w:p>
    <w:p w14:paraId="0B5A61AD" w14:textId="77777777" w:rsidR="00AE20E3" w:rsidRPr="00871BE7" w:rsidRDefault="00AE20E3">
      <w:pPr>
        <w:pStyle w:val="Zkladntext"/>
        <w:numPr>
          <w:ilvl w:val="0"/>
          <w:numId w:val="6"/>
        </w:numPr>
        <w:jc w:val="both"/>
        <w:rPr>
          <w:rFonts w:ascii="Times New Roman" w:hAnsi="Times New Roman"/>
          <w:u w:val="single"/>
        </w:rPr>
      </w:pPr>
      <w:r w:rsidRPr="008B1044">
        <w:rPr>
          <w:rFonts w:ascii="Times New Roman" w:hAnsi="Times New Roman"/>
          <w:b/>
          <w:u w:val="single"/>
        </w:rPr>
        <w:t xml:space="preserve">VÝČET PŘÍSTROJU, NÁSTROJŮ A POMŮCEK POUŽÍVANÝCH K  UVEDENÝM ÚKONŮM: </w:t>
      </w:r>
    </w:p>
    <w:p w14:paraId="2561ED5C" w14:textId="77777777" w:rsidR="00871BE7" w:rsidRDefault="00871BE7" w:rsidP="00871BE7">
      <w:pPr>
        <w:pStyle w:val="Zkladntext"/>
        <w:jc w:val="both"/>
        <w:rPr>
          <w:rFonts w:ascii="Times New Roman" w:hAnsi="Times New Roman"/>
          <w:b/>
          <w:u w:val="single"/>
        </w:rPr>
      </w:pPr>
    </w:p>
    <w:p w14:paraId="2B9A6D6D" w14:textId="77777777" w:rsidR="00AE20E3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Nástroje, jimiž se dotýkám kůže zákazníka</w:t>
      </w:r>
      <w:r>
        <w:rPr>
          <w:rFonts w:ascii="Times New Roman" w:hAnsi="Times New Roman"/>
        </w:rPr>
        <w:t xml:space="preserve">  jsou po každém provedeném  úkonu omyty horkou vodou s přídavkem saponátu, dezinfikovány, opláchnuty pitnou vodou, osušeny a uloženy v  uzavřené, snadno čistitelné a dezinfikovatelné nádobě, do dalšího použití.</w:t>
      </w:r>
    </w:p>
    <w:p w14:paraId="5E64BCD2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Dezinfekční roztoky připravuji a při dezinfekci postupuji podle údajů výrobce či dovozce</w:t>
      </w:r>
      <w:r>
        <w:rPr>
          <w:rFonts w:ascii="Times New Roman" w:hAnsi="Times New Roman"/>
        </w:rPr>
        <w:t>, uvedených v dezinfekčním programu firmy a na adjustační pásce – etiketě přípravku.</w:t>
      </w:r>
      <w:r>
        <w:rPr>
          <w:rFonts w:ascii="Times New Roman" w:hAnsi="Times New Roman"/>
          <w:b/>
        </w:rPr>
        <w:t xml:space="preserve"> </w:t>
      </w:r>
    </w:p>
    <w:p w14:paraId="59ACB667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</w:t>
      </w:r>
      <w:r w:rsidR="00785A2A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>ržuji bezpečnostní zásady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ochrany zdraví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při práci s dezinfekčními přípravky.</w:t>
      </w:r>
    </w:p>
    <w:p w14:paraId="51DE7FC2" w14:textId="77777777" w:rsidR="00AE20E3" w:rsidRPr="00871BE7" w:rsidRDefault="00AE20E3">
      <w:pPr>
        <w:pStyle w:val="Zkladntext"/>
        <w:jc w:val="both"/>
        <w:rPr>
          <w:rFonts w:ascii="Times New Roman" w:hAnsi="Times New Roman"/>
          <w:u w:val="single"/>
        </w:rPr>
      </w:pPr>
      <w:r w:rsidRPr="00871BE7">
        <w:rPr>
          <w:rFonts w:ascii="Times New Roman" w:hAnsi="Times New Roman"/>
          <w:b/>
          <w:u w:val="single"/>
        </w:rPr>
        <w:t xml:space="preserve">Dezinfekční prostředky střídám </w:t>
      </w:r>
      <w:r w:rsidRPr="00871BE7">
        <w:rPr>
          <w:rFonts w:ascii="Times New Roman" w:hAnsi="Times New Roman"/>
          <w:u w:val="single"/>
        </w:rPr>
        <w:t xml:space="preserve">tak, aby byl vždy následně použit přípravek s jinou účinnou látkou. </w:t>
      </w:r>
    </w:p>
    <w:p w14:paraId="5FD8165B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Stejné zásady uplatňuji i v případě dezinfekce provozních ploch.</w:t>
      </w:r>
    </w:p>
    <w:p w14:paraId="52ED760C" w14:textId="77777777" w:rsidR="00106247" w:rsidRDefault="00106247" w:rsidP="00106247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 w:rsidRPr="0018188A">
        <w:rPr>
          <w:rFonts w:ascii="Times New Roman" w:hAnsi="Times New Roman"/>
          <w:b/>
          <w:sz w:val="24"/>
        </w:rPr>
        <w:t xml:space="preserve">Nástroje, jimiž je porušována integrita kůže a je možné jejich opakované použití </w:t>
      </w:r>
      <w:r w:rsidRPr="0018188A">
        <w:rPr>
          <w:rFonts w:ascii="Times New Roman" w:hAnsi="Times New Roman"/>
          <w:b/>
          <w:color w:val="0070C0"/>
          <w:sz w:val="24"/>
        </w:rPr>
        <w:t>(nerezové pinzety,..)</w:t>
      </w:r>
      <w:r w:rsidRPr="0018188A">
        <w:rPr>
          <w:rFonts w:ascii="Times New Roman" w:hAnsi="Times New Roman"/>
          <w:b/>
          <w:sz w:val="24"/>
        </w:rPr>
        <w:t xml:space="preserve"> jsou po každém použití dezinfikovány, mechanicky očištěny, osušeny a </w:t>
      </w:r>
      <w:r w:rsidRPr="0018188A">
        <w:rPr>
          <w:rFonts w:ascii="Times New Roman" w:hAnsi="Times New Roman"/>
          <w:b/>
          <w:sz w:val="24"/>
        </w:rPr>
        <w:lastRenderedPageBreak/>
        <w:t xml:space="preserve">odpovídajícím způsobem uloženy a určeny ke sterilizaci. </w:t>
      </w:r>
    </w:p>
    <w:p w14:paraId="7AD688FE" w14:textId="77777777" w:rsidR="00106247" w:rsidRDefault="00106247" w:rsidP="00106247">
      <w:pPr>
        <w:widowControl w:val="0"/>
        <w:spacing w:line="28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V</w:t>
      </w:r>
      <w:r w:rsidRPr="001B1543">
        <w:rPr>
          <w:rFonts w:ascii="Times New Roman" w:hAnsi="Times New Roman"/>
          <w:bCs/>
          <w:color w:val="000000"/>
          <w:sz w:val="24"/>
        </w:rPr>
        <w:t xml:space="preserve"> případě kontaminace nástroje biologickým materiálem </w:t>
      </w:r>
      <w:r w:rsidRPr="001B1543">
        <w:rPr>
          <w:rFonts w:ascii="Times New Roman" w:hAnsi="Times New Roman"/>
          <w:b/>
          <w:bCs/>
          <w:color w:val="000000"/>
          <w:sz w:val="24"/>
        </w:rPr>
        <w:t>musí předcházet</w:t>
      </w:r>
      <w:r w:rsidRPr="001B1543">
        <w:rPr>
          <w:rFonts w:ascii="Times New Roman" w:hAnsi="Times New Roman"/>
          <w:bCs/>
          <w:color w:val="000000"/>
          <w:sz w:val="24"/>
        </w:rPr>
        <w:t xml:space="preserve"> </w:t>
      </w:r>
      <w:r w:rsidRPr="001B1543">
        <w:rPr>
          <w:rFonts w:ascii="Times New Roman" w:hAnsi="Times New Roman"/>
          <w:b/>
          <w:bCs/>
          <w:color w:val="000000"/>
          <w:sz w:val="24"/>
        </w:rPr>
        <w:t>dekontaminace</w:t>
      </w:r>
      <w:r w:rsidRPr="001B1543">
        <w:rPr>
          <w:rFonts w:ascii="Times New Roman" w:hAnsi="Times New Roman"/>
          <w:bCs/>
          <w:color w:val="000000"/>
          <w:sz w:val="24"/>
        </w:rPr>
        <w:t xml:space="preserve"> – (dezinfekce virucidním dezinfekčním přípravkem)</w:t>
      </w:r>
      <w:r w:rsidRPr="001B1543">
        <w:rPr>
          <w:rFonts w:ascii="Times New Roman" w:hAnsi="Times New Roman"/>
          <w:b/>
          <w:bCs/>
          <w:color w:val="000000"/>
          <w:sz w:val="24"/>
        </w:rPr>
        <w:t>, poté</w:t>
      </w:r>
      <w:r w:rsidRPr="001B1543">
        <w:rPr>
          <w:rFonts w:ascii="Times New Roman" w:hAnsi="Times New Roman"/>
          <w:bCs/>
          <w:color w:val="000000"/>
          <w:sz w:val="24"/>
        </w:rPr>
        <w:t xml:space="preserve"> mechanická očista a </w:t>
      </w:r>
      <w:r w:rsidRPr="001B1543">
        <w:rPr>
          <w:rFonts w:ascii="Times New Roman" w:hAnsi="Times New Roman"/>
          <w:b/>
          <w:bCs/>
          <w:color w:val="000000"/>
          <w:sz w:val="24"/>
        </w:rPr>
        <w:t>následně</w:t>
      </w:r>
      <w:r w:rsidRPr="001B1543">
        <w:rPr>
          <w:rFonts w:ascii="Times New Roman" w:hAnsi="Times New Roman"/>
          <w:bCs/>
          <w:color w:val="000000"/>
          <w:sz w:val="24"/>
        </w:rPr>
        <w:t xml:space="preserve"> sterilizace</w:t>
      </w:r>
      <w:r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135261ED" w14:textId="77777777" w:rsidR="00106247" w:rsidRPr="0018188A" w:rsidRDefault="00106247" w:rsidP="00106247">
      <w:pPr>
        <w:widowControl w:val="0"/>
        <w:spacing w:line="288" w:lineRule="auto"/>
        <w:jc w:val="both"/>
        <w:rPr>
          <w:rFonts w:ascii="Times New Roman" w:hAnsi="Times New Roman"/>
          <w:b/>
          <w:color w:val="0070C0"/>
          <w:sz w:val="24"/>
        </w:rPr>
      </w:pPr>
      <w:r w:rsidRPr="0018188A">
        <w:rPr>
          <w:rFonts w:ascii="Times New Roman" w:hAnsi="Times New Roman"/>
          <w:b/>
          <w:color w:val="0070C0"/>
          <w:sz w:val="24"/>
        </w:rPr>
        <w:t>Sterilizace je prováděna ve vlastním sterilizátoru – popsat typ, způsob sterilizace, pravidelné kontroly technického stavu sterilizátoru, vedení sterilizačního deníku se záznamy vyhodnocení chemického indikátoru sterilizace po každém cyklu. Archivace 5 let od provedení cyklu.</w:t>
      </w:r>
    </w:p>
    <w:p w14:paraId="1A114232" w14:textId="5A837911" w:rsidR="00B36B00" w:rsidRDefault="00106247" w:rsidP="00106247">
      <w:pPr>
        <w:pStyle w:val="Zkladntext"/>
        <w:rPr>
          <w:rFonts w:ascii="Times New Roman" w:hAnsi="Times New Roman"/>
          <w:b/>
        </w:rPr>
      </w:pPr>
      <w:r w:rsidRPr="0018188A">
        <w:rPr>
          <w:rFonts w:ascii="Times New Roman" w:hAnsi="Times New Roman"/>
          <w:b/>
          <w:color w:val="0070C0"/>
        </w:rPr>
        <w:t>Nebo je sterilizace zajištěna smluvně – doložit smlouvu se zařízením.</w:t>
      </w:r>
    </w:p>
    <w:p w14:paraId="67945B62" w14:textId="3A8D7B6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Dojde - li při práci ke  kontaminaci pokožky zákazníka či mé pokožky biologickým materiálem </w:t>
      </w:r>
      <w:r w:rsidR="00B36B0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krev, hnis, atd.</w:t>
      </w:r>
      <w:r w:rsidR="00B36B00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je provedena nejprve dezinfekce kontaminovaného místa dezinfekčním přípravkem s virucidní účinností, poté omytí místa teplou vodou a mýdlem.</w:t>
      </w:r>
    </w:p>
    <w:p w14:paraId="41829A17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4A5E35E1" w14:textId="77777777" w:rsidR="00AE20E3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Manipulace s prádlem: </w:t>
      </w:r>
    </w:p>
    <w:p w14:paraId="1B45C432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 každou zákaznici používám vždy čisté provozní prádlo:</w:t>
      </w:r>
      <w:r>
        <w:rPr>
          <w:rFonts w:ascii="Times New Roman" w:hAnsi="Times New Roman"/>
        </w:rPr>
        <w:t xml:space="preserve"> </w:t>
      </w:r>
    </w:p>
    <w:p w14:paraId="5E846244" w14:textId="77777777" w:rsidR="00AE20E3" w:rsidRDefault="00AE20E3">
      <w:pPr>
        <w:pStyle w:val="Zkladntext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 xml:space="preserve">Čisté provozní prádlo je ukládáno </w:t>
      </w:r>
      <w:r w:rsidRPr="007A4CF5">
        <w:rPr>
          <w:rFonts w:ascii="Times New Roman" w:hAnsi="Times New Roman"/>
          <w:color w:val="0070C0"/>
        </w:rPr>
        <w:t xml:space="preserve">v  samostatném uzavřeném prostoru </w:t>
      </w:r>
      <w:r w:rsidR="00B36B00">
        <w:rPr>
          <w:rFonts w:ascii="Times New Roman" w:hAnsi="Times New Roman"/>
          <w:color w:val="0070C0"/>
        </w:rPr>
        <w:t>(</w:t>
      </w:r>
      <w:r w:rsidRPr="007A4CF5">
        <w:rPr>
          <w:rFonts w:ascii="Times New Roman" w:hAnsi="Times New Roman"/>
          <w:color w:val="0070C0"/>
        </w:rPr>
        <w:t xml:space="preserve">skladu prádla, popř. </w:t>
      </w:r>
      <w:r w:rsidR="00871BE7">
        <w:rPr>
          <w:rFonts w:ascii="Times New Roman" w:hAnsi="Times New Roman"/>
          <w:color w:val="0070C0"/>
        </w:rPr>
        <w:t xml:space="preserve">uzavíratelné </w:t>
      </w:r>
      <w:r w:rsidRPr="007A4CF5">
        <w:rPr>
          <w:rFonts w:ascii="Times New Roman" w:hAnsi="Times New Roman"/>
          <w:color w:val="0070C0"/>
        </w:rPr>
        <w:t>skříni</w:t>
      </w:r>
      <w:r w:rsidR="00B36B00" w:rsidRPr="00B36B00">
        <w:rPr>
          <w:rFonts w:ascii="Times New Roman" w:hAnsi="Times New Roman"/>
          <w:color w:val="0070C0"/>
        </w:rPr>
        <w:t>)</w:t>
      </w:r>
      <w:r w:rsidRPr="00B36B00">
        <w:rPr>
          <w:rFonts w:ascii="Times New Roman" w:hAnsi="Times New Roman"/>
          <w:color w:val="0070C0"/>
        </w:rPr>
        <w:t>,</w:t>
      </w:r>
      <w:r>
        <w:rPr>
          <w:rFonts w:ascii="Times New Roman" w:hAnsi="Times New Roman"/>
        </w:rPr>
        <w:t xml:space="preserve"> odděleně o prádla použitého. Použité provozní prádlo je ukládáno v nepropustném uzaviratelném obalu – koši, opatřeném plast. vložkou. Je práno </w:t>
      </w:r>
      <w:r w:rsidRPr="00AE4705">
        <w:rPr>
          <w:rFonts w:ascii="Times New Roman" w:hAnsi="Times New Roman"/>
          <w:color w:val="0070C0"/>
        </w:rPr>
        <w:t>ve veř.prádelně</w:t>
      </w:r>
      <w:r w:rsidRPr="007A4CF5">
        <w:rPr>
          <w:rFonts w:ascii="Times New Roman" w:hAnsi="Times New Roman"/>
          <w:color w:val="0070C0"/>
        </w:rPr>
        <w:t xml:space="preserve"> </w:t>
      </w:r>
      <w:r w:rsidR="00822097">
        <w:rPr>
          <w:rFonts w:ascii="Times New Roman" w:hAnsi="Times New Roman"/>
          <w:color w:val="0070C0"/>
        </w:rPr>
        <w:t>/</w:t>
      </w:r>
      <w:r w:rsidRPr="007A4CF5">
        <w:rPr>
          <w:rFonts w:ascii="Times New Roman" w:hAnsi="Times New Roman"/>
          <w:color w:val="0070C0"/>
        </w:rPr>
        <w:t>v  mé domácnosti,</w:t>
      </w:r>
      <w:r>
        <w:rPr>
          <w:rFonts w:ascii="Times New Roman" w:hAnsi="Times New Roman"/>
        </w:rPr>
        <w:t xml:space="preserve">  </w:t>
      </w:r>
      <w:r w:rsidRPr="007A4CF5">
        <w:rPr>
          <w:rFonts w:ascii="Times New Roman" w:hAnsi="Times New Roman"/>
          <w:color w:val="0070C0"/>
        </w:rPr>
        <w:t>odděleně od prádla z domácnosti</w:t>
      </w:r>
      <w:r>
        <w:rPr>
          <w:rFonts w:ascii="Times New Roman" w:hAnsi="Times New Roman"/>
        </w:rPr>
        <w:t>, při teplotě 90</w:t>
      </w:r>
      <w:r>
        <w:rPr>
          <w:rFonts w:ascii="Times New Roman" w:hAnsi="Times New Roman"/>
          <w:vertAlign w:val="superscript"/>
        </w:rPr>
        <w:t>o</w:t>
      </w:r>
      <w:r>
        <w:rPr>
          <w:rFonts w:ascii="CG Times (WT)" w:hAnsi="CG Times (WT)"/>
        </w:rPr>
        <w:t>C-po usušení následuje mandlování nebo žehlení</w:t>
      </w:r>
      <w:r w:rsidR="00871BE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V případě, že je kontaminováno biolog. materiálem, zvláště krví, je namočeno před praním do roztoku dezinfekčního přípravku s  virucidním účinkem. </w:t>
      </w:r>
      <w:r w:rsidRPr="00871BE7">
        <w:rPr>
          <w:rFonts w:ascii="Times New Roman" w:hAnsi="Times New Roman"/>
          <w:color w:val="0070C0"/>
        </w:rPr>
        <w:t>V případě praní prádla ve veř. prádelně, ukládám kontaminované prádlo do spec. označených obalů.</w:t>
      </w:r>
      <w:r w:rsidR="00871BE7">
        <w:rPr>
          <w:rFonts w:ascii="Times New Roman" w:hAnsi="Times New Roman"/>
          <w:color w:val="0070C0"/>
        </w:rPr>
        <w:t xml:space="preserve"> Smlouvu s veřejnou prádelnou přikládám.  </w:t>
      </w:r>
    </w:p>
    <w:p w14:paraId="17BABC13" w14:textId="77777777" w:rsidR="00871BE7" w:rsidRPr="00E07DDE" w:rsidRDefault="00871BE7">
      <w:pPr>
        <w:pStyle w:val="Zkladntext"/>
        <w:jc w:val="both"/>
        <w:rPr>
          <w:rFonts w:ascii="Times New Roman" w:hAnsi="Times New Roman"/>
          <w:b/>
          <w:color w:val="4F81BD" w:themeColor="accent1"/>
        </w:rPr>
      </w:pPr>
    </w:p>
    <w:p w14:paraId="71CDD18F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Režim úklidu:</w:t>
      </w:r>
    </w:p>
    <w:p w14:paraId="7FED3EAD" w14:textId="77777777" w:rsidR="00AE20E3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Veškeré prostory, provozní plochy, inventář, nástroje a pomůcky jsou  udržovány v čistém stavu.</w:t>
      </w:r>
    </w:p>
    <w:p w14:paraId="4B8A6A0F" w14:textId="77777777" w:rsidR="00871BE7" w:rsidRDefault="00871BE7">
      <w:pPr>
        <w:pStyle w:val="Zkladntext"/>
        <w:jc w:val="both"/>
        <w:rPr>
          <w:rFonts w:ascii="Times New Roman" w:hAnsi="Times New Roman"/>
          <w:b/>
        </w:rPr>
      </w:pPr>
    </w:p>
    <w:p w14:paraId="18139AFE" w14:textId="77777777" w:rsidR="00AE20E3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Průběžně -  </w:t>
      </w:r>
      <w:r>
        <w:rPr>
          <w:rFonts w:ascii="Times New Roman" w:hAnsi="Times New Roman"/>
        </w:rPr>
        <w:t xml:space="preserve">navlhko je během pracovního dne stírán pracovní stolek, popř. masážní lehátko. </w:t>
      </w:r>
    </w:p>
    <w:p w14:paraId="432DB812" w14:textId="77777777" w:rsidR="00AE20E3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Průběžně - po každém použití - navlhko otřu přezůvky pro zákaznice /jsou-li v provozovně používány/ a vystříkám je dezinfekčním přípravkem s fungicidním účinkem </w:t>
      </w:r>
    </w:p>
    <w:p w14:paraId="4BFB746A" w14:textId="77777777" w:rsidR="00871BE7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14:paraId="08ADD33D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Dojde-li během provozu ke kontaminaci provozní plochy biologickým materiálem, </w:t>
      </w:r>
      <w:r>
        <w:rPr>
          <w:rFonts w:ascii="Times New Roman" w:hAnsi="Times New Roman"/>
        </w:rPr>
        <w:t xml:space="preserve">provedu </w:t>
      </w:r>
      <w:r>
        <w:rPr>
          <w:rFonts w:ascii="Times New Roman" w:hAnsi="Times New Roman"/>
          <w:b/>
        </w:rPr>
        <w:t>nejprve dezinfekci</w:t>
      </w:r>
      <w:r>
        <w:rPr>
          <w:rFonts w:ascii="Times New Roman" w:hAnsi="Times New Roman"/>
        </w:rPr>
        <w:t xml:space="preserve"> tohoto místa přípravkem s virucidním účinkem a po expozici</w:t>
      </w:r>
      <w:r>
        <w:rPr>
          <w:rFonts w:ascii="Times New Roman" w:hAnsi="Times New Roman"/>
          <w:b/>
        </w:rPr>
        <w:t xml:space="preserve"> provedu úklid místa, opět s použitím dezinfekčního prostředku.</w:t>
      </w:r>
    </w:p>
    <w:p w14:paraId="0F8D7EA4" w14:textId="77777777" w:rsidR="008B1044" w:rsidRDefault="008B1044">
      <w:pPr>
        <w:pStyle w:val="Zkladntext"/>
        <w:jc w:val="both"/>
        <w:rPr>
          <w:rFonts w:ascii="Times New Roman" w:hAnsi="Times New Roman"/>
          <w:b/>
        </w:rPr>
      </w:pPr>
    </w:p>
    <w:p w14:paraId="424004E3" w14:textId="77777777" w:rsidR="00AE20E3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Denně po ukončení  provozu</w:t>
      </w:r>
      <w:r>
        <w:rPr>
          <w:rFonts w:ascii="Times New Roman" w:hAnsi="Times New Roman"/>
        </w:rPr>
        <w:t xml:space="preserve">: </w:t>
      </w:r>
      <w:r w:rsidR="008B1044">
        <w:rPr>
          <w:rFonts w:ascii="Times New Roman" w:hAnsi="Times New Roman"/>
        </w:rPr>
        <w:t>Po</w:t>
      </w:r>
      <w:r>
        <w:rPr>
          <w:rFonts w:ascii="Times New Roman" w:hAnsi="Times New Roman"/>
        </w:rPr>
        <w:t xml:space="preserve"> mechanické očistě vydezinfikuji  pracovní stůl a zařízení WC. Podlahy provozovny jsou umyty teplou vodou se saponátem</w:t>
      </w:r>
      <w:r w:rsidR="008B104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Odpadkové nádoby a nádoba na použité provozní prádlo jsou vymyty a dezinfikovány.  Použité provozní prádlo je  připraveno  k odnesení z  provozovny. Provozovnu  řádně provětrám.  </w:t>
      </w:r>
    </w:p>
    <w:p w14:paraId="2D0851DB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14:paraId="33390CC9" w14:textId="77777777" w:rsidR="008B1044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 závěr vyčistím a vydezinfikuji úklidové pomůcky</w:t>
      </w:r>
      <w:r>
        <w:rPr>
          <w:rFonts w:ascii="Times New Roman" w:hAnsi="Times New Roman"/>
        </w:rPr>
        <w:t xml:space="preserve"> a uložím je v </w:t>
      </w:r>
      <w:r w:rsidRPr="008B1044">
        <w:rPr>
          <w:rFonts w:ascii="Times New Roman" w:hAnsi="Times New Roman"/>
          <w:color w:val="0070C0"/>
        </w:rPr>
        <w:t xml:space="preserve">úklidové komoře. </w:t>
      </w:r>
      <w:r>
        <w:rPr>
          <w:rFonts w:ascii="Times New Roman" w:hAnsi="Times New Roman"/>
        </w:rPr>
        <w:t xml:space="preserve">Pomůcky </w:t>
      </w:r>
      <w:r>
        <w:rPr>
          <w:rFonts w:ascii="Times New Roman" w:hAnsi="Times New Roman"/>
        </w:rPr>
        <w:lastRenderedPageBreak/>
        <w:t>na pracovní plochy jsou označeny a uloženy odděleně od pomůcek na podlahy a WC.</w:t>
      </w:r>
    </w:p>
    <w:p w14:paraId="2EAC46C6" w14:textId="77777777" w:rsidR="00AE20E3" w:rsidRPr="008B1044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 x týdně: </w:t>
      </w:r>
      <w:r>
        <w:rPr>
          <w:rFonts w:ascii="Times New Roman" w:hAnsi="Times New Roman"/>
        </w:rPr>
        <w:t xml:space="preserve"> je prováděn celkový úklid zařízení. Jsou dokonale mechanicky vyčištěny a teplou vodou s přídavkem saponátu omyty veškeré provozní plochy, nábytek, podlahy a sanitární keramika. </w:t>
      </w:r>
      <w:r w:rsidRPr="00607781">
        <w:rPr>
          <w:rFonts w:ascii="Times New Roman" w:hAnsi="Times New Roman"/>
          <w:color w:val="0070C0"/>
        </w:rPr>
        <w:t>Plochy, které jsou opatřeny čalouněním a části podlah kryté koberci, jsou řádně vyluxovány a zbaveny prachu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 Poté jsou omyvatelné plochy dezinfikovány některým z dezinfekčních prostředků, určených k dezinfekci provozních ploch. </w:t>
      </w:r>
    </w:p>
    <w:p w14:paraId="2223E5E9" w14:textId="77777777" w:rsidR="00AE20E3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 x za 2 roky:</w:t>
      </w:r>
      <w:r>
        <w:rPr>
          <w:rFonts w:ascii="Times New Roman" w:hAnsi="Times New Roman"/>
        </w:rPr>
        <w:t xml:space="preserve"> jsou veškeré prostory provozovny vymalovány.</w:t>
      </w:r>
    </w:p>
    <w:p w14:paraId="5637D62A" w14:textId="77777777" w:rsidR="00ED0C2F" w:rsidRDefault="00ED0C2F">
      <w:pPr>
        <w:pStyle w:val="Zkladntext"/>
        <w:jc w:val="both"/>
        <w:rPr>
          <w:rFonts w:ascii="Times New Roman" w:hAnsi="Times New Roman"/>
          <w:b/>
        </w:rPr>
      </w:pPr>
    </w:p>
    <w:p w14:paraId="371FDDC7" w14:textId="77777777" w:rsidR="00A93833" w:rsidRDefault="00A9383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Odstraňování odpadu </w:t>
      </w:r>
      <w:r w:rsidRPr="00A93833">
        <w:rPr>
          <w:rFonts w:ascii="Times New Roman" w:hAnsi="Times New Roman"/>
          <w:b/>
          <w:color w:val="548DD4"/>
          <w:sz w:val="20"/>
        </w:rPr>
        <w:t>(viz. nákladání s odpady v provozovnách služeb o tělo)</w:t>
      </w:r>
      <w:r>
        <w:rPr>
          <w:rFonts w:ascii="Times New Roman" w:hAnsi="Times New Roman"/>
          <w:b/>
        </w:rPr>
        <w:t>:</w:t>
      </w:r>
    </w:p>
    <w:p w14:paraId="5C8BF0EF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Pevný komunální odpad  je denně z provozovny odstraňován.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Nádoby na odpadky jsou vždy po vyprázdnění vymyty a vydezinfikovány jedním z dezinfekčních příparavků, určených na provozní plochy. </w:t>
      </w:r>
      <w:r>
        <w:rPr>
          <w:rFonts w:ascii="Times New Roman" w:hAnsi="Times New Roman"/>
          <w:b/>
        </w:rPr>
        <w:t>Papírové pomůcky, které byly kontaminovány biologickým materiálem, zvláště krví, jsou uloženy odděleně a likvidovány jako nebezpečný odpad.</w:t>
      </w:r>
    </w:p>
    <w:p w14:paraId="7FA6F243" w14:textId="77777777" w:rsidR="00ED0C2F" w:rsidRDefault="00ED0C2F">
      <w:pPr>
        <w:pStyle w:val="Zkladntext"/>
        <w:jc w:val="both"/>
        <w:rPr>
          <w:rFonts w:ascii="Times New Roman" w:hAnsi="Times New Roman"/>
          <w:b/>
        </w:rPr>
      </w:pPr>
    </w:p>
    <w:p w14:paraId="42A8F4B1" w14:textId="77777777" w:rsidR="00AE20E3" w:rsidRDefault="00AE20E3" w:rsidP="008B1044">
      <w:pPr>
        <w:pStyle w:val="Zkladntext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ZÁSADY OSOBNÍ HYGIENY:</w:t>
      </w:r>
    </w:p>
    <w:p w14:paraId="66C009FB" w14:textId="77777777" w:rsidR="008B1044" w:rsidRDefault="008B1044" w:rsidP="008B1044">
      <w:pPr>
        <w:pStyle w:val="Zkladntext"/>
        <w:ind w:left="338"/>
        <w:jc w:val="both"/>
        <w:rPr>
          <w:rFonts w:ascii="Times New Roman" w:hAnsi="Times New Roman"/>
          <w:b/>
        </w:rPr>
      </w:pPr>
    </w:p>
    <w:p w14:paraId="704BE0A9" w14:textId="77777777" w:rsidR="00AE20E3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čistotu rukou pečuji vždy před a po každém poskytnutí služby, při přechodu z nečisté práce /úklid/ na čistou, po použití WC, po manipulaci s odpadky a při každém jiném znečištění rukou. Používám mýdla s dezinfekční přísadou. Po celou pracovní dobu nosím čistý pracovní oděv a obuv. Během pracovní doby neopouštím provozovnu v tomto oděvu.</w:t>
      </w:r>
    </w:p>
    <w:p w14:paraId="29F6A49D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7615E031" w14:textId="77777777" w:rsidR="00AE20E3" w:rsidRDefault="00AE20E3" w:rsidP="008B1044">
      <w:pPr>
        <w:pStyle w:val="Zkladntext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ZÁKAZ NĚKTERÝCH VÝKONŮ A VŠEOBECNÉ PODMÍNKY:</w:t>
      </w:r>
    </w:p>
    <w:p w14:paraId="4046AABE" w14:textId="77777777" w:rsidR="008B1044" w:rsidRDefault="008B1044" w:rsidP="008B1044">
      <w:pPr>
        <w:pStyle w:val="Zkladntext"/>
        <w:ind w:left="338"/>
        <w:jc w:val="both"/>
        <w:rPr>
          <w:rFonts w:ascii="Times New Roman" w:hAnsi="Times New Roman"/>
          <w:b/>
        </w:rPr>
      </w:pPr>
    </w:p>
    <w:p w14:paraId="72110713" w14:textId="77777777" w:rsidR="00AE20E3" w:rsidRDefault="00AE20E3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Neprovádím výkony na nemocné kůži ani manipulaci s jizvami a mateřskými znaménky, výkony na sliznicích, oční spojivce a rohovce.</w:t>
      </w:r>
      <w:r w:rsidR="008B10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provozovně mám k dispozici vybavenou lékárničku - viz příloha. V provozovozní místnosti nepřechovávám předměty nesouvisející s výkonem práce.</w:t>
      </w:r>
      <w:r w:rsidR="008B10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provozovny  je zamezen vstup nepovolaným osobám a  zvířatům s výjimkou vodícího psa nevidomé osoby a psa speciálně vycvičeného pro doprovod osoby s těžkým zdravotním postižením.</w:t>
      </w:r>
    </w:p>
    <w:p w14:paraId="12494BC2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20EBFBAA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1822665A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Datum:                                             Zpracoval: </w:t>
      </w:r>
      <w:r w:rsidRPr="008B1044">
        <w:rPr>
          <w:rFonts w:ascii="Times New Roman" w:hAnsi="Times New Roman"/>
          <w:b/>
          <w:color w:val="0070C0"/>
        </w:rPr>
        <w:t>č</w:t>
      </w:r>
      <w:r w:rsidR="008B1044" w:rsidRPr="008B1044">
        <w:rPr>
          <w:rFonts w:ascii="Times New Roman" w:hAnsi="Times New Roman"/>
          <w:b/>
          <w:color w:val="0070C0"/>
        </w:rPr>
        <w:t>i</w:t>
      </w:r>
      <w:r w:rsidRPr="008B1044">
        <w:rPr>
          <w:rFonts w:ascii="Times New Roman" w:hAnsi="Times New Roman"/>
          <w:b/>
          <w:color w:val="0070C0"/>
        </w:rPr>
        <w:t>telně jméno a  příjmení</w:t>
      </w:r>
    </w:p>
    <w:p w14:paraId="7ABD4A02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Podpis: </w:t>
      </w:r>
    </w:p>
    <w:p w14:paraId="4ACD1B39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399A3425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6BCF527F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0B9CB0ED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153C1F09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</w:t>
      </w:r>
    </w:p>
    <w:p w14:paraId="3E7F52D1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3598FEC2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4972225B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3A9CDAA5" w14:textId="77777777" w:rsidR="003B44BF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</w:t>
      </w:r>
    </w:p>
    <w:p w14:paraId="2E7CC0C3" w14:textId="77777777" w:rsidR="003B44BF" w:rsidRDefault="003B44BF">
      <w:pPr>
        <w:pStyle w:val="Zkladntext"/>
        <w:jc w:val="both"/>
        <w:rPr>
          <w:rFonts w:ascii="Times New Roman" w:hAnsi="Times New Roman"/>
          <w:b/>
        </w:rPr>
      </w:pPr>
    </w:p>
    <w:p w14:paraId="02FBC3FF" w14:textId="77777777" w:rsidR="003B44BF" w:rsidRDefault="003B44BF">
      <w:pPr>
        <w:pStyle w:val="Zkladntext"/>
        <w:jc w:val="both"/>
        <w:rPr>
          <w:rFonts w:ascii="Times New Roman" w:hAnsi="Times New Roman"/>
          <w:b/>
        </w:rPr>
      </w:pPr>
    </w:p>
    <w:p w14:paraId="0F9AC83C" w14:textId="77777777" w:rsidR="003B44BF" w:rsidRDefault="003B44BF">
      <w:pPr>
        <w:pStyle w:val="Zkladntext"/>
        <w:jc w:val="both"/>
        <w:rPr>
          <w:rFonts w:ascii="Times New Roman" w:hAnsi="Times New Roman"/>
          <w:b/>
        </w:rPr>
      </w:pPr>
    </w:p>
    <w:p w14:paraId="40005AEC" w14:textId="77777777" w:rsidR="003B44BF" w:rsidRDefault="003B44BF">
      <w:pPr>
        <w:pStyle w:val="Zkladntext"/>
        <w:jc w:val="both"/>
        <w:rPr>
          <w:rFonts w:ascii="Times New Roman" w:hAnsi="Times New Roman"/>
          <w:b/>
        </w:rPr>
      </w:pPr>
    </w:p>
    <w:p w14:paraId="68ACF842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- příloha -</w:t>
      </w:r>
    </w:p>
    <w:p w14:paraId="4EBCE4BA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14:paraId="3F9F8ADD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Minimální obsah lékárničky v provozovně masérských, regeneračních a rekondičních služeb:</w:t>
      </w:r>
    </w:p>
    <w:p w14:paraId="669F0B36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7E7E0907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442D5FC2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1BBF6607" w14:textId="77777777" w:rsidR="00AE20E3" w:rsidRDefault="00AE20E3">
      <w:pPr>
        <w:pStyle w:val="Zkladntext"/>
        <w:jc w:val="both"/>
        <w:rPr>
          <w:rFonts w:ascii="Times New Roman" w:hAnsi="Times New Roman"/>
          <w:b/>
        </w:rPr>
      </w:pPr>
    </w:p>
    <w:p w14:paraId="18B9D823" w14:textId="77777777" w:rsidR="00AE20E3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Druh: </w:t>
      </w:r>
    </w:p>
    <w:p w14:paraId="2CA57608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 xml:space="preserve">Opthal                                                                                                                          </w:t>
      </w:r>
    </w:p>
    <w:p w14:paraId="62ADD70A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Ophtalmoseptonex gtt.</w:t>
      </w:r>
    </w:p>
    <w:p w14:paraId="421F7512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 xml:space="preserve">Antiseptický prostředek s virucidní účinkem </w:t>
      </w:r>
    </w:p>
    <w:p w14:paraId="4BDB1698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Lokální hemost</w:t>
      </w:r>
      <w:r w:rsidR="00871BE7" w:rsidRPr="009D4432">
        <w:rPr>
          <w:rFonts w:ascii="Times New Roman" w:hAnsi="Times New Roman"/>
          <w:color w:val="0070C0"/>
        </w:rPr>
        <w:t>atikum</w:t>
      </w:r>
    </w:p>
    <w:p w14:paraId="2EFEA401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 xml:space="preserve">Pinzeta anatomická rovná </w:t>
      </w:r>
      <w:r w:rsidR="00B36B00">
        <w:rPr>
          <w:rFonts w:ascii="Times New Roman" w:hAnsi="Times New Roman"/>
          <w:color w:val="0070C0"/>
        </w:rPr>
        <w:t>(</w:t>
      </w:r>
      <w:r w:rsidRPr="009D4432">
        <w:rPr>
          <w:rFonts w:ascii="Times New Roman" w:hAnsi="Times New Roman"/>
          <w:color w:val="0070C0"/>
        </w:rPr>
        <w:t>dezinfikovaná a zabalená</w:t>
      </w:r>
      <w:r w:rsidR="00B36B00">
        <w:rPr>
          <w:rFonts w:ascii="Times New Roman" w:hAnsi="Times New Roman"/>
          <w:color w:val="0070C0"/>
        </w:rPr>
        <w:t>)</w:t>
      </w:r>
    </w:p>
    <w:p w14:paraId="79E68B95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 xml:space="preserve">Nůžky chirurgické rovné </w:t>
      </w:r>
      <w:r w:rsidR="00B36B00">
        <w:rPr>
          <w:rFonts w:ascii="Times New Roman" w:hAnsi="Times New Roman"/>
          <w:color w:val="0070C0"/>
        </w:rPr>
        <w:t>(</w:t>
      </w:r>
      <w:r w:rsidRPr="009D4432">
        <w:rPr>
          <w:rFonts w:ascii="Times New Roman" w:hAnsi="Times New Roman"/>
          <w:color w:val="0070C0"/>
        </w:rPr>
        <w:t>dezinfikované a zabalené</w:t>
      </w:r>
      <w:r w:rsidR="00B36B00">
        <w:rPr>
          <w:rFonts w:ascii="Times New Roman" w:hAnsi="Times New Roman"/>
          <w:color w:val="0070C0"/>
        </w:rPr>
        <w:t>)</w:t>
      </w:r>
    </w:p>
    <w:p w14:paraId="1C85CF70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Trojcípý šátek</w:t>
      </w:r>
    </w:p>
    <w:p w14:paraId="5473BC5A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Resuscitační rouška pro umělé dýchání</w:t>
      </w:r>
    </w:p>
    <w:p w14:paraId="770D992A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Obinadlo škrtící pryžové</w:t>
      </w:r>
    </w:p>
    <w:p w14:paraId="5FB9E39B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Obinadlo pružné</w:t>
      </w:r>
    </w:p>
    <w:p w14:paraId="795D9B2E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Obinadlo hydrofilní sterilní</w:t>
      </w:r>
    </w:p>
    <w:p w14:paraId="171726CE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 xml:space="preserve">Gáza hydrofilní sterilní </w:t>
      </w:r>
    </w:p>
    <w:p w14:paraId="6E38604F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 xml:space="preserve">Ochranné rukavice vyšetřovací </w:t>
      </w:r>
      <w:r w:rsidR="00B36B00">
        <w:rPr>
          <w:rFonts w:ascii="Times New Roman" w:hAnsi="Times New Roman"/>
          <w:color w:val="0070C0"/>
        </w:rPr>
        <w:t>(</w:t>
      </w:r>
      <w:r w:rsidRPr="009D4432">
        <w:rPr>
          <w:rFonts w:ascii="Times New Roman" w:hAnsi="Times New Roman"/>
          <w:color w:val="0070C0"/>
        </w:rPr>
        <w:t>v orig. neporušeném obalu</w:t>
      </w:r>
      <w:r w:rsidR="00B36B00">
        <w:rPr>
          <w:rFonts w:ascii="Times New Roman" w:hAnsi="Times New Roman"/>
          <w:color w:val="0070C0"/>
        </w:rPr>
        <w:t>)</w:t>
      </w:r>
    </w:p>
    <w:p w14:paraId="03D3AEBD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 xml:space="preserve">Obvazová vata skládaná                                                                            </w:t>
      </w:r>
    </w:p>
    <w:p w14:paraId="6AE33BD5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Rychloobvaz - nedělený, dělený</w:t>
      </w:r>
    </w:p>
    <w:p w14:paraId="2A7B5CE8" w14:textId="77777777" w:rsidR="00AE20E3" w:rsidRPr="009D4432" w:rsidRDefault="00AE20E3" w:rsidP="00871BE7">
      <w:pPr>
        <w:pStyle w:val="Zkladntext"/>
        <w:ind w:left="-993" w:firstLine="993"/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 xml:space="preserve">Náplast v roli                                                                                                                 </w:t>
      </w:r>
    </w:p>
    <w:p w14:paraId="59A7F3F1" w14:textId="77777777" w:rsidR="005774A2" w:rsidRDefault="00AE20E3">
      <w:pPr>
        <w:pStyle w:val="Zkladntext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14:paraId="1B463F37" w14:textId="77777777" w:rsidR="009D4432" w:rsidRDefault="009D4432">
      <w:pPr>
        <w:pStyle w:val="Zkladntext"/>
        <w:ind w:left="-993"/>
        <w:jc w:val="both"/>
        <w:rPr>
          <w:rFonts w:ascii="Times New Roman" w:hAnsi="Times New Roman"/>
        </w:rPr>
      </w:pPr>
    </w:p>
    <w:p w14:paraId="70F3F293" w14:textId="77777777" w:rsidR="009D4432" w:rsidRDefault="009D4432">
      <w:pPr>
        <w:pStyle w:val="Zkladntext"/>
        <w:ind w:left="-993"/>
        <w:jc w:val="both"/>
        <w:rPr>
          <w:rFonts w:ascii="Times New Roman" w:hAnsi="Times New Roman"/>
        </w:rPr>
      </w:pPr>
    </w:p>
    <w:p w14:paraId="59ADEA2F" w14:textId="77777777" w:rsidR="005774A2" w:rsidRDefault="005774A2">
      <w:pPr>
        <w:pStyle w:val="Zkladntext"/>
        <w:ind w:left="-993"/>
        <w:jc w:val="both"/>
        <w:rPr>
          <w:rFonts w:ascii="Times New Roman" w:hAnsi="Times New Roman"/>
        </w:rPr>
      </w:pPr>
    </w:p>
    <w:p w14:paraId="7FFE05C8" w14:textId="77777777" w:rsidR="005774A2" w:rsidRDefault="005774A2">
      <w:pPr>
        <w:pStyle w:val="Zkladntext"/>
        <w:ind w:left="-993"/>
        <w:jc w:val="both"/>
        <w:rPr>
          <w:rFonts w:ascii="Times New Roman" w:hAnsi="Times New Roman"/>
        </w:rPr>
      </w:pPr>
    </w:p>
    <w:p w14:paraId="4F30BB66" w14:textId="77777777" w:rsidR="004A0D8E" w:rsidRDefault="004A0D8E">
      <w:pPr>
        <w:pStyle w:val="Zkladntext"/>
        <w:ind w:left="-993"/>
        <w:jc w:val="both"/>
        <w:rPr>
          <w:rFonts w:ascii="Times New Roman" w:hAnsi="Times New Roman"/>
        </w:rPr>
      </w:pPr>
    </w:p>
    <w:p w14:paraId="1B9207B5" w14:textId="77777777" w:rsidR="004A0D8E" w:rsidRDefault="004A0D8E">
      <w:pPr>
        <w:pStyle w:val="Zkladntext"/>
        <w:ind w:left="-993"/>
        <w:jc w:val="both"/>
        <w:rPr>
          <w:rFonts w:ascii="Times New Roman" w:hAnsi="Times New Roman"/>
        </w:rPr>
      </w:pPr>
    </w:p>
    <w:p w14:paraId="4C3E6173" w14:textId="77777777" w:rsidR="004A0D8E" w:rsidRDefault="004A0D8E">
      <w:pPr>
        <w:pStyle w:val="Zkladntext"/>
        <w:ind w:left="-993"/>
        <w:jc w:val="both"/>
        <w:rPr>
          <w:rFonts w:ascii="Times New Roman" w:hAnsi="Times New Roman"/>
        </w:rPr>
      </w:pPr>
    </w:p>
    <w:p w14:paraId="102D698C" w14:textId="77777777" w:rsidR="004A0D8E" w:rsidRDefault="004A0D8E">
      <w:pPr>
        <w:pStyle w:val="Zkladntext"/>
        <w:ind w:left="-993"/>
        <w:jc w:val="both"/>
        <w:rPr>
          <w:rFonts w:ascii="Times New Roman" w:hAnsi="Times New Roman"/>
        </w:rPr>
      </w:pPr>
    </w:p>
    <w:p w14:paraId="3936E17F" w14:textId="77777777" w:rsidR="004A0D8E" w:rsidRDefault="004A0D8E">
      <w:pPr>
        <w:pStyle w:val="Zkladntext"/>
        <w:ind w:left="-993"/>
        <w:jc w:val="both"/>
        <w:rPr>
          <w:rFonts w:ascii="Times New Roman" w:hAnsi="Times New Roman"/>
        </w:rPr>
      </w:pPr>
    </w:p>
    <w:p w14:paraId="0975A37A" w14:textId="77777777" w:rsidR="004A0D8E" w:rsidRDefault="004A0D8E">
      <w:pPr>
        <w:pStyle w:val="Zkladntext"/>
        <w:ind w:left="-993"/>
        <w:jc w:val="both"/>
        <w:rPr>
          <w:rFonts w:ascii="Times New Roman" w:hAnsi="Times New Roman"/>
        </w:rPr>
      </w:pPr>
    </w:p>
    <w:p w14:paraId="010D26BD" w14:textId="77777777" w:rsidR="004A0D8E" w:rsidRDefault="004A0D8E">
      <w:pPr>
        <w:pStyle w:val="Zkladntext"/>
        <w:ind w:left="-993"/>
        <w:jc w:val="both"/>
        <w:rPr>
          <w:rFonts w:ascii="Times New Roman" w:hAnsi="Times New Roman"/>
        </w:rPr>
      </w:pPr>
    </w:p>
    <w:p w14:paraId="7093C29A" w14:textId="77777777" w:rsidR="004A0D8E" w:rsidRDefault="004A0D8E">
      <w:pPr>
        <w:pStyle w:val="Zkladntext"/>
        <w:ind w:left="-993"/>
        <w:jc w:val="both"/>
        <w:rPr>
          <w:rFonts w:ascii="Times New Roman" w:hAnsi="Times New Roman"/>
        </w:rPr>
      </w:pPr>
    </w:p>
    <w:p w14:paraId="6F9D72A6" w14:textId="77777777" w:rsidR="004A0D8E" w:rsidRDefault="004A0D8E">
      <w:pPr>
        <w:pStyle w:val="Zkladntext"/>
        <w:ind w:left="-993"/>
        <w:jc w:val="both"/>
        <w:rPr>
          <w:rFonts w:ascii="Times New Roman" w:hAnsi="Times New Roman"/>
        </w:rPr>
      </w:pPr>
    </w:p>
    <w:p w14:paraId="0644347B" w14:textId="77777777" w:rsidR="004A0D8E" w:rsidRDefault="004A0D8E">
      <w:pPr>
        <w:pStyle w:val="Zkladntext"/>
        <w:ind w:left="-993"/>
        <w:jc w:val="both"/>
        <w:rPr>
          <w:rFonts w:ascii="Times New Roman" w:hAnsi="Times New Roman"/>
        </w:rPr>
      </w:pPr>
    </w:p>
    <w:p w14:paraId="019E1500" w14:textId="77777777" w:rsidR="00AE20E3" w:rsidRDefault="00AE20E3" w:rsidP="00871BE7">
      <w:pPr>
        <w:pStyle w:val="Zkladntext"/>
        <w:jc w:val="both"/>
        <w:rPr>
          <w:rFonts w:ascii="Times New Roman" w:hAnsi="Times New Roman"/>
        </w:rPr>
      </w:pPr>
    </w:p>
    <w:p w14:paraId="28984AF6" w14:textId="77777777" w:rsidR="009D4432" w:rsidRDefault="009D4432" w:rsidP="00871BE7">
      <w:pPr>
        <w:pStyle w:val="Zkladntext"/>
        <w:jc w:val="both"/>
        <w:rPr>
          <w:rFonts w:ascii="Times New Roman" w:hAnsi="Times New Roman"/>
        </w:rPr>
      </w:pPr>
    </w:p>
    <w:p w14:paraId="75808E6A" w14:textId="77777777" w:rsidR="009D4432" w:rsidRDefault="009D4432" w:rsidP="00871BE7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provoznímu řádu přikládám:</w:t>
      </w:r>
    </w:p>
    <w:p w14:paraId="5FE4760C" w14:textId="77777777" w:rsidR="009D4432" w:rsidRPr="009D4432" w:rsidRDefault="009D4432" w:rsidP="009D4432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Kopii zdravotního průkazu</w:t>
      </w:r>
    </w:p>
    <w:p w14:paraId="5A91A46B" w14:textId="77777777" w:rsidR="009D4432" w:rsidRPr="009D4432" w:rsidRDefault="009D4432" w:rsidP="009D4432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Výpis ze živnostenského rejstříku</w:t>
      </w:r>
    </w:p>
    <w:p w14:paraId="205D7297" w14:textId="77777777" w:rsidR="009D4432" w:rsidRPr="009D4432" w:rsidRDefault="009D4432" w:rsidP="009D4432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Smlouvu s veřejnou prádelnou</w:t>
      </w:r>
    </w:p>
    <w:p w14:paraId="3C01DCE7" w14:textId="77777777" w:rsidR="009D4432" w:rsidRPr="009D4432" w:rsidRDefault="009D4432" w:rsidP="009D4432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Osvědčení o profesní kvalifikaci</w:t>
      </w:r>
    </w:p>
    <w:p w14:paraId="2E845FCA" w14:textId="77777777" w:rsidR="009D4432" w:rsidRPr="009D4432" w:rsidRDefault="009D4432" w:rsidP="009D4432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Smlouvu o likvidaci nebezpečného odpadu</w:t>
      </w:r>
    </w:p>
    <w:p w14:paraId="275B8201" w14:textId="77777777" w:rsidR="009D4432" w:rsidRPr="009D4432" w:rsidRDefault="009D4432" w:rsidP="009D4432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  <w:color w:val="0070C0"/>
        </w:rPr>
      </w:pPr>
      <w:r w:rsidRPr="009D4432">
        <w:rPr>
          <w:rFonts w:ascii="Times New Roman" w:hAnsi="Times New Roman"/>
          <w:color w:val="0070C0"/>
        </w:rPr>
        <w:t>Doklad o kontrole účinnosti sterilizátoru/ smlouvu o sterilizaci nástrojů</w:t>
      </w:r>
    </w:p>
    <w:sectPr w:rsidR="009D4432" w:rsidRPr="009D4432" w:rsidSect="009D4432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418" w:right="1418" w:bottom="1418" w:left="1276" w:header="283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2BD98" w14:textId="77777777" w:rsidR="008E341B" w:rsidRDefault="008E341B" w:rsidP="00607781">
      <w:r>
        <w:separator/>
      </w:r>
    </w:p>
  </w:endnote>
  <w:endnote w:type="continuationSeparator" w:id="0">
    <w:p w14:paraId="28B92830" w14:textId="77777777" w:rsidR="008E341B" w:rsidRDefault="008E341B" w:rsidP="0060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T)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96932" w14:textId="77777777" w:rsidR="00ED0C2F" w:rsidRDefault="00ED0C2F">
    <w:pPr>
      <w:pStyle w:val="Zpat"/>
    </w:pPr>
  </w:p>
  <w:p w14:paraId="57C55B06" w14:textId="77777777" w:rsidR="00ED0C2F" w:rsidRDefault="00ED0C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DA47" w14:textId="77777777" w:rsidR="003B44BF" w:rsidRDefault="003B44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2D5D09A" w14:textId="77777777" w:rsidR="00ED0C2F" w:rsidRDefault="00ED0C2F" w:rsidP="003B44B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C23A4" w14:textId="77777777" w:rsidR="008E341B" w:rsidRDefault="008E341B" w:rsidP="00607781">
      <w:r>
        <w:separator/>
      </w:r>
    </w:p>
  </w:footnote>
  <w:footnote w:type="continuationSeparator" w:id="0">
    <w:p w14:paraId="39E1CD70" w14:textId="77777777" w:rsidR="008E341B" w:rsidRDefault="008E341B" w:rsidP="0060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38563" w14:textId="77777777" w:rsidR="00822097" w:rsidRDefault="00822097">
    <w:pPr>
      <w:pStyle w:val="Zhlav"/>
    </w:pPr>
  </w:p>
  <w:p w14:paraId="63C1102A" w14:textId="77777777" w:rsidR="00822097" w:rsidRDefault="00822097">
    <w:pPr>
      <w:pStyle w:val="Zhlav"/>
      <w:rPr>
        <w:rFonts w:ascii="Times New Roman" w:hAnsi="Times New Roman"/>
        <w:b/>
        <w:bCs/>
        <w:i/>
        <w:iCs/>
        <w:color w:val="0070C0"/>
        <w:sz w:val="24"/>
        <w:szCs w:val="24"/>
      </w:rPr>
    </w:pPr>
  </w:p>
  <w:p w14:paraId="0095F600" w14:textId="77777777" w:rsidR="00822097" w:rsidRPr="00E26EF8" w:rsidRDefault="00822097" w:rsidP="00E26EF8">
    <w:pPr>
      <w:pStyle w:val="Zhlav"/>
      <w:jc w:val="center"/>
      <w:rPr>
        <w:rFonts w:ascii="Times New Roman" w:hAnsi="Times New Roman"/>
        <w:b/>
        <w:bCs/>
        <w:i/>
        <w:iCs/>
        <w:color w:val="0070C0"/>
        <w:sz w:val="40"/>
        <w:szCs w:val="40"/>
      </w:rPr>
    </w:pPr>
    <w:r w:rsidRPr="00E26EF8">
      <w:rPr>
        <w:rFonts w:ascii="Times New Roman" w:hAnsi="Times New Roman"/>
        <w:b/>
        <w:bCs/>
        <w:i/>
        <w:iCs/>
        <w:color w:val="0070C0"/>
        <w:sz w:val="40"/>
        <w:szCs w:val="40"/>
      </w:rPr>
      <w:t>Pozn. Modrý text je nutno upravit popř. vymazat dle skutečného charakteru provozovny!!!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216"/>
    <w:multiLevelType w:val="hybridMultilevel"/>
    <w:tmpl w:val="FFFFFFFF"/>
    <w:lvl w:ilvl="0" w:tplc="DA1270FA">
      <w:numFmt w:val="bullet"/>
      <w:lvlText w:val=""/>
      <w:lvlJc w:val="left"/>
      <w:pPr>
        <w:ind w:left="-633" w:hanging="360"/>
      </w:pPr>
      <w:rPr>
        <w:rFonts w:ascii="Symbol" w:eastAsia="Times New Roman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0E446979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6756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12477A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45C3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D125D1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00D4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0AC46B8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DE3EA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3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9" w15:restartNumberingAfterBreak="0">
    <w:nsid w:val="48800CC2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</w:abstractNum>
  <w:abstractNum w:abstractNumId="10" w15:restartNumberingAfterBreak="0">
    <w:nsid w:val="5F39544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186E89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8B0B7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BCD4699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 w16cid:durableId="2106416106">
    <w:abstractNumId w:val="11"/>
  </w:num>
  <w:num w:numId="2" w16cid:durableId="1849982621">
    <w:abstractNumId w:val="2"/>
  </w:num>
  <w:num w:numId="3" w16cid:durableId="758452307">
    <w:abstractNumId w:val="4"/>
  </w:num>
  <w:num w:numId="4" w16cid:durableId="1974477742">
    <w:abstractNumId w:val="9"/>
  </w:num>
  <w:num w:numId="5" w16cid:durableId="326130660">
    <w:abstractNumId w:val="10"/>
  </w:num>
  <w:num w:numId="6" w16cid:durableId="2132167914">
    <w:abstractNumId w:val="7"/>
  </w:num>
  <w:num w:numId="7" w16cid:durableId="1997108425">
    <w:abstractNumId w:val="0"/>
  </w:num>
  <w:num w:numId="8" w16cid:durableId="182325007">
    <w:abstractNumId w:val="1"/>
  </w:num>
  <w:num w:numId="9" w16cid:durableId="1491864433">
    <w:abstractNumId w:val="12"/>
  </w:num>
  <w:num w:numId="10" w16cid:durableId="621376819">
    <w:abstractNumId w:val="13"/>
  </w:num>
  <w:num w:numId="11" w16cid:durableId="1843352811">
    <w:abstractNumId w:val="8"/>
  </w:num>
  <w:num w:numId="12" w16cid:durableId="2028867062">
    <w:abstractNumId w:val="6"/>
  </w:num>
  <w:num w:numId="13" w16cid:durableId="1466462860">
    <w:abstractNumId w:val="5"/>
  </w:num>
  <w:num w:numId="14" w16cid:durableId="684863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EA"/>
    <w:rsid w:val="00020DDF"/>
    <w:rsid w:val="000739EE"/>
    <w:rsid w:val="00075B6C"/>
    <w:rsid w:val="00106247"/>
    <w:rsid w:val="00187322"/>
    <w:rsid w:val="001A6433"/>
    <w:rsid w:val="001D334F"/>
    <w:rsid w:val="00261590"/>
    <w:rsid w:val="00377539"/>
    <w:rsid w:val="003B2453"/>
    <w:rsid w:val="003B44BF"/>
    <w:rsid w:val="003F6191"/>
    <w:rsid w:val="004A0D8E"/>
    <w:rsid w:val="0054198F"/>
    <w:rsid w:val="005473A2"/>
    <w:rsid w:val="00557A66"/>
    <w:rsid w:val="005774A2"/>
    <w:rsid w:val="00607781"/>
    <w:rsid w:val="00632D71"/>
    <w:rsid w:val="00745910"/>
    <w:rsid w:val="00785A2A"/>
    <w:rsid w:val="0078622A"/>
    <w:rsid w:val="007A4CF5"/>
    <w:rsid w:val="00822097"/>
    <w:rsid w:val="00871BE7"/>
    <w:rsid w:val="008B1044"/>
    <w:rsid w:val="008D3018"/>
    <w:rsid w:val="008E341B"/>
    <w:rsid w:val="009D4432"/>
    <w:rsid w:val="00A11978"/>
    <w:rsid w:val="00A67911"/>
    <w:rsid w:val="00A902B6"/>
    <w:rsid w:val="00A93833"/>
    <w:rsid w:val="00AC4BC8"/>
    <w:rsid w:val="00AD14E6"/>
    <w:rsid w:val="00AD312F"/>
    <w:rsid w:val="00AE0724"/>
    <w:rsid w:val="00AE20E3"/>
    <w:rsid w:val="00AE4705"/>
    <w:rsid w:val="00B261D7"/>
    <w:rsid w:val="00B36B00"/>
    <w:rsid w:val="00B41033"/>
    <w:rsid w:val="00BA4DEA"/>
    <w:rsid w:val="00C521E6"/>
    <w:rsid w:val="00C726FD"/>
    <w:rsid w:val="00CB080F"/>
    <w:rsid w:val="00D313B7"/>
    <w:rsid w:val="00D47C9C"/>
    <w:rsid w:val="00D81CD7"/>
    <w:rsid w:val="00DA7FF1"/>
    <w:rsid w:val="00E07DDE"/>
    <w:rsid w:val="00E26EF8"/>
    <w:rsid w:val="00ED0C2F"/>
    <w:rsid w:val="00F118E2"/>
    <w:rsid w:val="00F6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71A43"/>
  <w14:defaultImageDpi w14:val="0"/>
  <w15:docId w15:val="{589AC9C9-CD43-478A-9414-1AF12BF5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cs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</w:rPr>
  </w:style>
  <w:style w:type="paragraph" w:customStyle="1" w:styleId="Poznmka">
    <w:name w:val="Poznámka"/>
    <w:basedOn w:val="Normln"/>
    <w:pPr>
      <w:widowControl w:val="0"/>
      <w:spacing w:line="288" w:lineRule="auto"/>
    </w:pPr>
    <w:rPr>
      <w:i/>
    </w:rPr>
  </w:style>
  <w:style w:type="paragraph" w:customStyle="1" w:styleId="Nadpis">
    <w:name w:val="Nadpis"/>
    <w:basedOn w:val="Normln"/>
    <w:next w:val="Zkladntext"/>
    <w:pPr>
      <w:widowControl w:val="0"/>
      <w:spacing w:before="360" w:after="180" w:line="288" w:lineRule="auto"/>
    </w:pPr>
    <w:rPr>
      <w:sz w:val="40"/>
    </w:rPr>
  </w:style>
  <w:style w:type="paragraph" w:customStyle="1" w:styleId="Stnovannadpis">
    <w:name w:val="Stínovaný nadpis"/>
    <w:basedOn w:val="Normln"/>
    <w:next w:val="Zkladntext"/>
    <w:pPr>
      <w:widowControl w:val="0"/>
      <w:shd w:val="solid" w:color="000000" w:fill="auto"/>
      <w:spacing w:before="360" w:after="180" w:line="288" w:lineRule="auto"/>
      <w:jc w:val="center"/>
    </w:pPr>
    <w:rPr>
      <w:b/>
      <w:color w:val="FFFFFF"/>
      <w:sz w:val="3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Times New Roman" w:hAnsi="Times New Roman"/>
      <w:noProof w:val="0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noProof/>
    </w:rPr>
  </w:style>
  <w:style w:type="paragraph" w:styleId="Zhlav">
    <w:name w:val="header"/>
    <w:basedOn w:val="Normln"/>
    <w:link w:val="ZhlavChar"/>
    <w:uiPriority w:val="99"/>
    <w:rsid w:val="006077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7781"/>
    <w:rPr>
      <w:rFonts w:cs="Times New Roman"/>
      <w:noProof/>
    </w:rPr>
  </w:style>
  <w:style w:type="paragraph" w:styleId="Zpat">
    <w:name w:val="footer"/>
    <w:basedOn w:val="Normln"/>
    <w:link w:val="ZpatChar"/>
    <w:uiPriority w:val="99"/>
    <w:rsid w:val="006077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7781"/>
    <w:rPr>
      <w:rFonts w:cs="Times New Roman"/>
      <w:noProof/>
    </w:rPr>
  </w:style>
  <w:style w:type="character" w:styleId="Odkaznakoment">
    <w:name w:val="annotation reference"/>
    <w:basedOn w:val="Standardnpsmoodstavce"/>
    <w:uiPriority w:val="99"/>
    <w:rsid w:val="008D30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D3018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D3018"/>
    <w:rPr>
      <w:rFonts w:cs="Times New Roman"/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D30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D3018"/>
    <w:rPr>
      <w:rFonts w:cs="Times New Roman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7940</Characters>
  <Application>Microsoft Office Word</Application>
  <DocSecurity>0</DocSecurity>
  <Lines>66</Lines>
  <Paragraphs>18</Paragraphs>
  <ScaleCrop>false</ScaleCrop>
  <Company>OHS Žďár nad Sázavou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PROVOZOVNY KOSMETICKÝCH SLUŽEB</dc:title>
  <dc:subject/>
  <dc:creator>OHS</dc:creator>
  <cp:keywords/>
  <dc:description/>
  <cp:lastModifiedBy>Tomanová Veronika, Mgr., DiS.</cp:lastModifiedBy>
  <cp:revision>4</cp:revision>
  <cp:lastPrinted>2007-06-11T09:16:00Z</cp:lastPrinted>
  <dcterms:created xsi:type="dcterms:W3CDTF">2024-11-13T05:33:00Z</dcterms:created>
  <dcterms:modified xsi:type="dcterms:W3CDTF">2025-06-09T07:01:00Z</dcterms:modified>
</cp:coreProperties>
</file>